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33A" w:rsidRDefault="00B9473E" w:rsidP="00B9473E">
      <w:r w:rsidRPr="00B9473E">
        <w:rPr>
          <w:noProof/>
          <w:lang w:eastAsia="nb-NO"/>
        </w:rPr>
        <w:drawing>
          <wp:inline distT="0" distB="0" distL="0" distR="0">
            <wp:extent cx="5760720" cy="7929462"/>
            <wp:effectExtent l="0" t="0" r="0" b="0"/>
            <wp:docPr id="1" name="Bilde 1" descr="C:\Users\Trine Stav Rushfeldt\Documents\Scanned Documents\Protokoll årsmøte s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ne Stav Rushfeldt\Documents\Scanned Documents\Protokoll årsmøte sid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3E" w:rsidRDefault="00B9473E" w:rsidP="00B9473E"/>
    <w:p w:rsidR="00B9473E" w:rsidRDefault="00B9473E" w:rsidP="00B9473E"/>
    <w:p w:rsidR="00B9473E" w:rsidRPr="00B9473E" w:rsidRDefault="00B9473E" w:rsidP="00B9473E">
      <w:r w:rsidRPr="00B9473E">
        <w:rPr>
          <w:noProof/>
          <w:lang w:eastAsia="nb-NO"/>
        </w:rPr>
        <w:lastRenderedPageBreak/>
        <w:drawing>
          <wp:inline distT="0" distB="0" distL="0" distR="0">
            <wp:extent cx="5760720" cy="7929462"/>
            <wp:effectExtent l="0" t="0" r="0" b="0"/>
            <wp:docPr id="2" name="Bilde 2" descr="C:\Users\Trine Stav Rushfeldt\Documents\Scanned Documents\Protokoll årsmøte 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ine Stav Rushfeldt\Documents\Scanned Documents\Protokoll årsmøte si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73E" w:rsidRPr="00B94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3E"/>
    <w:rsid w:val="00B9473E"/>
    <w:rsid w:val="00C5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6BC29"/>
  <w15:chartTrackingRefBased/>
  <w15:docId w15:val="{DB10340E-E832-4652-B2EE-2A9249C2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Stav Rushfeldt</dc:creator>
  <cp:keywords/>
  <dc:description/>
  <cp:lastModifiedBy>Trine Stav Rushfeldt</cp:lastModifiedBy>
  <cp:revision>1</cp:revision>
  <dcterms:created xsi:type="dcterms:W3CDTF">2017-02-14T16:28:00Z</dcterms:created>
  <dcterms:modified xsi:type="dcterms:W3CDTF">2017-02-14T16:29:00Z</dcterms:modified>
</cp:coreProperties>
</file>