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85" w:rsidRPr="00FD2141" w:rsidRDefault="00FD2141" w:rsidP="00FD2141">
      <w:pPr>
        <w:jc w:val="center"/>
        <w:rPr>
          <w:b/>
          <w:bCs/>
          <w:sz w:val="24"/>
          <w:szCs w:val="24"/>
        </w:rPr>
      </w:pPr>
      <w:r w:rsidRPr="00FD2141">
        <w:rPr>
          <w:b/>
          <w:bCs/>
          <w:sz w:val="32"/>
          <w:szCs w:val="32"/>
        </w:rPr>
        <w:t xml:space="preserve">AKTIVITETSPLAN FOR NORSK FOSTERHJEMSFORENING </w:t>
      </w:r>
      <w:r w:rsidR="00350DCD">
        <w:rPr>
          <w:b/>
          <w:bCs/>
          <w:sz w:val="32"/>
          <w:szCs w:val="32"/>
        </w:rPr>
        <w:t>FINNMARK 201</w:t>
      </w:r>
      <w:r w:rsidR="00254C50">
        <w:rPr>
          <w:b/>
          <w:bCs/>
          <w:sz w:val="32"/>
          <w:szCs w:val="32"/>
        </w:rPr>
        <w:t>9</w:t>
      </w:r>
    </w:p>
    <w:p w:rsidR="00FD2141" w:rsidRPr="00FD2141" w:rsidRDefault="00FD2141" w:rsidP="00FD2141">
      <w:pPr>
        <w:jc w:val="center"/>
        <w:rPr>
          <w:b/>
          <w:bCs/>
          <w:sz w:val="24"/>
          <w:szCs w:val="24"/>
        </w:rPr>
      </w:pPr>
      <w:r w:rsidRPr="00FD2141">
        <w:rPr>
          <w:b/>
          <w:bCs/>
          <w:sz w:val="24"/>
          <w:szCs w:val="24"/>
        </w:rPr>
        <w:t xml:space="preserve">Prioriterte hovedområder fra handlingsplanen </w:t>
      </w:r>
      <w:r w:rsidR="00367C86">
        <w:rPr>
          <w:b/>
          <w:bCs/>
          <w:sz w:val="24"/>
          <w:szCs w:val="24"/>
        </w:rPr>
        <w:t>2018-2020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74"/>
        <w:gridCol w:w="3026"/>
        <w:gridCol w:w="2762"/>
        <w:gridCol w:w="2697"/>
        <w:gridCol w:w="2689"/>
      </w:tblGrid>
      <w:tr w:rsidR="00FD2141" w:rsidRPr="00FD2141" w:rsidTr="00350DCD">
        <w:tc>
          <w:tcPr>
            <w:tcW w:w="2774" w:type="dxa"/>
          </w:tcPr>
          <w:p w:rsidR="00FD2141" w:rsidRPr="00FD2141" w:rsidRDefault="00367C86" w:rsidP="00FD21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Handlingsplan 2018–2020</w:t>
            </w:r>
          </w:p>
          <w:p w:rsidR="00FD2141" w:rsidRPr="00FD2141" w:rsidRDefault="00FD2141">
            <w:r w:rsidRPr="00FD2141">
              <w:rPr>
                <w:sz w:val="16"/>
                <w:szCs w:val="16"/>
              </w:rPr>
              <w:t>Vedtas av Landsmøtet for 2 år</w:t>
            </w:r>
          </w:p>
        </w:tc>
        <w:tc>
          <w:tcPr>
            <w:tcW w:w="3026" w:type="dxa"/>
          </w:tcPr>
          <w:p w:rsidR="00FD2141" w:rsidRPr="00FD2141" w:rsidRDefault="00FD2141">
            <w:pPr>
              <w:rPr>
                <w:b/>
                <w:bCs/>
                <w:sz w:val="24"/>
                <w:szCs w:val="24"/>
              </w:rPr>
            </w:pPr>
            <w:r w:rsidRPr="00FD2141">
              <w:rPr>
                <w:b/>
                <w:bCs/>
                <w:sz w:val="24"/>
                <w:szCs w:val="24"/>
              </w:rPr>
              <w:t>Tiltaksplan 20</w:t>
            </w:r>
            <w:r w:rsidR="00367C86">
              <w:rPr>
                <w:b/>
                <w:bCs/>
                <w:sz w:val="24"/>
                <w:szCs w:val="24"/>
              </w:rPr>
              <w:t>1</w:t>
            </w:r>
            <w:r w:rsidR="00231BB2">
              <w:rPr>
                <w:b/>
                <w:bCs/>
                <w:sz w:val="24"/>
                <w:szCs w:val="24"/>
              </w:rPr>
              <w:t>8</w:t>
            </w:r>
          </w:p>
          <w:p w:rsidR="00FD2141" w:rsidRPr="00FD2141" w:rsidRDefault="00FD2141">
            <w:r w:rsidRPr="00FD2141">
              <w:rPr>
                <w:sz w:val="16"/>
                <w:szCs w:val="16"/>
              </w:rPr>
              <w:t>Vedtas av hovedstyret for 1 år</w:t>
            </w:r>
          </w:p>
        </w:tc>
        <w:tc>
          <w:tcPr>
            <w:tcW w:w="2762" w:type="dxa"/>
          </w:tcPr>
          <w:p w:rsidR="00FD2141" w:rsidRPr="00FD2141" w:rsidRDefault="00367C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Aktivitetsplan 201</w:t>
            </w:r>
            <w:r w:rsidR="00231BB2">
              <w:rPr>
                <w:b/>
                <w:bCs/>
                <w:sz w:val="24"/>
                <w:szCs w:val="24"/>
              </w:rPr>
              <w:t>9</w:t>
            </w:r>
          </w:p>
          <w:p w:rsidR="00FD2141" w:rsidRPr="00FD2141" w:rsidRDefault="00FD2141">
            <w:r w:rsidRPr="00FD2141">
              <w:rPr>
                <w:sz w:val="16"/>
                <w:szCs w:val="16"/>
              </w:rPr>
              <w:t>Vedtas av fylkesstyret for 1 år</w:t>
            </w:r>
          </w:p>
        </w:tc>
        <w:tc>
          <w:tcPr>
            <w:tcW w:w="2697" w:type="dxa"/>
          </w:tcPr>
          <w:p w:rsidR="00FD2141" w:rsidRPr="00FD2141" w:rsidRDefault="00FD2141">
            <w:pPr>
              <w:rPr>
                <w:b/>
                <w:bCs/>
              </w:rPr>
            </w:pPr>
            <w:r w:rsidRPr="00FD2141">
              <w:rPr>
                <w:b/>
                <w:bCs/>
                <w:sz w:val="24"/>
                <w:szCs w:val="24"/>
              </w:rPr>
              <w:t>Ansvarlig</w:t>
            </w:r>
          </w:p>
        </w:tc>
        <w:tc>
          <w:tcPr>
            <w:tcW w:w="2689" w:type="dxa"/>
          </w:tcPr>
          <w:p w:rsidR="00FD2141" w:rsidRPr="00FD2141" w:rsidRDefault="00FD2141">
            <w:pPr>
              <w:rPr>
                <w:b/>
                <w:bCs/>
              </w:rPr>
            </w:pPr>
            <w:r w:rsidRPr="00FD2141">
              <w:rPr>
                <w:b/>
                <w:bCs/>
                <w:sz w:val="24"/>
                <w:szCs w:val="24"/>
              </w:rPr>
              <w:t>Tidsrom</w:t>
            </w:r>
          </w:p>
        </w:tc>
      </w:tr>
      <w:tr w:rsidR="00FD2141" w:rsidRPr="00FD2141" w:rsidTr="00350DCD">
        <w:tc>
          <w:tcPr>
            <w:tcW w:w="2774" w:type="dxa"/>
            <w:vMerge w:val="restart"/>
          </w:tcPr>
          <w:p w:rsidR="00FD2141" w:rsidRPr="00FD2141" w:rsidRDefault="00FD2141" w:rsidP="00FD2141">
            <w:pPr>
              <w:rPr>
                <w:b/>
              </w:rPr>
            </w:pPr>
          </w:p>
          <w:p w:rsidR="00FD2141" w:rsidRPr="00FD2141" w:rsidRDefault="00FD2141" w:rsidP="00FD2141">
            <w:pPr>
              <w:rPr>
                <w:b/>
              </w:rPr>
            </w:pPr>
          </w:p>
          <w:p w:rsidR="00FD2141" w:rsidRPr="00FD2141" w:rsidRDefault="00FD2141" w:rsidP="00FD2141">
            <w:pPr>
              <w:rPr>
                <w:b/>
              </w:rPr>
            </w:pPr>
          </w:p>
          <w:p w:rsidR="00FD2141" w:rsidRPr="00FD2141" w:rsidRDefault="00FD2141" w:rsidP="00FD2141">
            <w:pPr>
              <w:rPr>
                <w:b/>
              </w:rPr>
            </w:pPr>
          </w:p>
          <w:p w:rsidR="00FD2141" w:rsidRPr="00FD2141" w:rsidRDefault="00FD2141" w:rsidP="00FD2141">
            <w:pPr>
              <w:rPr>
                <w:b/>
              </w:rPr>
            </w:pPr>
          </w:p>
          <w:p w:rsidR="00FD2141" w:rsidRPr="00FD2141" w:rsidRDefault="00FD2141" w:rsidP="00FD2141">
            <w:pPr>
              <w:rPr>
                <w:b/>
              </w:rPr>
            </w:pPr>
          </w:p>
          <w:p w:rsidR="00FD2141" w:rsidRPr="00FD2141" w:rsidRDefault="00FD2141" w:rsidP="00FD2141">
            <w:pPr>
              <w:rPr>
                <w:b/>
              </w:rPr>
            </w:pPr>
          </w:p>
          <w:p w:rsidR="00FD2141" w:rsidRPr="00FD2141" w:rsidRDefault="00FD2141" w:rsidP="00FD2141">
            <w:pPr>
              <w:rPr>
                <w:b/>
              </w:rPr>
            </w:pPr>
          </w:p>
          <w:p w:rsidR="00FD2141" w:rsidRPr="00FD2141" w:rsidRDefault="00FD2141" w:rsidP="00FD2141">
            <w:pPr>
              <w:rPr>
                <w:b/>
              </w:rPr>
            </w:pPr>
            <w:r w:rsidRPr="00FD2141">
              <w:rPr>
                <w:b/>
              </w:rPr>
              <w:t>1) Sikre fosterbarn gode oppvekstsvilkår</w:t>
            </w:r>
          </w:p>
        </w:tc>
        <w:tc>
          <w:tcPr>
            <w:tcW w:w="3026" w:type="dxa"/>
          </w:tcPr>
          <w:p w:rsidR="00FD2141" w:rsidRDefault="00367C86" w:rsidP="00367C86">
            <w:r>
              <w:t xml:space="preserve">a) </w:t>
            </w:r>
            <w:r w:rsidRPr="00367C86">
              <w:t xml:space="preserve">Barn som flytter i fosterhjem skal utredes før plassering. Forpliktende plan skal sikre riktig og tilstrekkelig hjelp og tiltak til rett tid ved alle livets overganger fra 0-23 år. </w:t>
            </w:r>
          </w:p>
          <w:p w:rsidR="00367C86" w:rsidRDefault="00367C86" w:rsidP="00367C86"/>
          <w:p w:rsidR="00367C86" w:rsidRDefault="00367C86" w:rsidP="00367C86">
            <w:r w:rsidRPr="00FD2141">
              <w:rPr>
                <w:u w:val="single"/>
              </w:rPr>
              <w:t>Tiltak/Aktivitet:</w:t>
            </w:r>
            <w:r w:rsidRPr="00FD2141">
              <w:t xml:space="preserve"> </w:t>
            </w:r>
          </w:p>
          <w:p w:rsidR="00367C86" w:rsidRPr="00FD2141" w:rsidRDefault="00367C86" w:rsidP="00367C86"/>
        </w:tc>
        <w:tc>
          <w:tcPr>
            <w:tcW w:w="2762" w:type="dxa"/>
          </w:tcPr>
          <w:p w:rsidR="00FD2141" w:rsidRPr="00FD2141" w:rsidRDefault="00B041C3">
            <w:r>
              <w:t>Gjøre kjent for våre medlemmer at det bør foreligge en forpliktende plan for fosterbarn slik at de sikres riktig og tilstrekkelig hjelp og tiltak.</w:t>
            </w:r>
          </w:p>
        </w:tc>
        <w:tc>
          <w:tcPr>
            <w:tcW w:w="2697" w:type="dxa"/>
          </w:tcPr>
          <w:p w:rsidR="00FD2141" w:rsidRPr="00FD2141" w:rsidRDefault="00350DCD">
            <w:r>
              <w:t>Styret</w:t>
            </w:r>
          </w:p>
        </w:tc>
        <w:tc>
          <w:tcPr>
            <w:tcW w:w="2689" w:type="dxa"/>
          </w:tcPr>
          <w:p w:rsidR="00FD2141" w:rsidRPr="00FD2141" w:rsidRDefault="00350DCD" w:rsidP="00254C50">
            <w:r>
              <w:t>Hele 201</w:t>
            </w:r>
            <w:r w:rsidR="00254C50">
              <w:t>9</w:t>
            </w:r>
          </w:p>
        </w:tc>
      </w:tr>
      <w:tr w:rsidR="00350DCD" w:rsidRPr="00FD2141" w:rsidTr="00350DCD">
        <w:tc>
          <w:tcPr>
            <w:tcW w:w="2774" w:type="dxa"/>
            <w:vMerge/>
          </w:tcPr>
          <w:p w:rsidR="00350DCD" w:rsidRPr="00FD2141" w:rsidRDefault="00350DCD" w:rsidP="00350DCD">
            <w:pPr>
              <w:rPr>
                <w:bCs/>
              </w:rPr>
            </w:pPr>
          </w:p>
        </w:tc>
        <w:tc>
          <w:tcPr>
            <w:tcW w:w="3026" w:type="dxa"/>
          </w:tcPr>
          <w:p w:rsidR="00350DCD" w:rsidRDefault="00350DCD" w:rsidP="00350DCD">
            <w:r>
              <w:t xml:space="preserve">b) </w:t>
            </w:r>
            <w:r w:rsidRPr="00367C86">
              <w:t xml:space="preserve">Fosterbarn mellom 18 og 23 år som er tilknyttet fosterhjem skal gis rett til et meningsfylt og forutsigbart tilbud om ettervern. Rett til ettervern til og med 25 år. </w:t>
            </w:r>
          </w:p>
          <w:p w:rsidR="00350DCD" w:rsidRDefault="00350DCD" w:rsidP="00350DCD"/>
          <w:p w:rsidR="00350DCD" w:rsidRDefault="00350DCD" w:rsidP="00350DCD">
            <w:r w:rsidRPr="00FD2141">
              <w:rPr>
                <w:u w:val="single"/>
              </w:rPr>
              <w:t>Tiltak/Aktivitet:</w:t>
            </w:r>
            <w:r w:rsidRPr="00FD2141">
              <w:t xml:space="preserve"> </w:t>
            </w:r>
          </w:p>
          <w:p w:rsidR="00350DCD" w:rsidRPr="00FD2141" w:rsidRDefault="00350DCD" w:rsidP="00350DCD"/>
        </w:tc>
        <w:tc>
          <w:tcPr>
            <w:tcW w:w="2762" w:type="dxa"/>
          </w:tcPr>
          <w:p w:rsidR="00350DCD" w:rsidRPr="00FD2141" w:rsidRDefault="00350DCD" w:rsidP="00350DCD">
            <w:r>
              <w:t xml:space="preserve">Gjøre kjent for våre medlemmer at det er viktig at fosterbarn gis rett til ettervern. </w:t>
            </w:r>
          </w:p>
        </w:tc>
        <w:tc>
          <w:tcPr>
            <w:tcW w:w="2697" w:type="dxa"/>
          </w:tcPr>
          <w:p w:rsidR="00350DCD" w:rsidRPr="00FD2141" w:rsidRDefault="00350DCD" w:rsidP="00350DCD">
            <w:r>
              <w:t>Styret</w:t>
            </w:r>
          </w:p>
        </w:tc>
        <w:tc>
          <w:tcPr>
            <w:tcW w:w="2689" w:type="dxa"/>
          </w:tcPr>
          <w:p w:rsidR="00350DCD" w:rsidRPr="00FD2141" w:rsidRDefault="00350DCD" w:rsidP="00254C50">
            <w:r>
              <w:t>Hele 201</w:t>
            </w:r>
            <w:r w:rsidR="00254C50">
              <w:t>9</w:t>
            </w:r>
          </w:p>
        </w:tc>
      </w:tr>
      <w:tr w:rsidR="00350DCD" w:rsidRPr="00FD2141" w:rsidTr="00350DCD">
        <w:tc>
          <w:tcPr>
            <w:tcW w:w="2774" w:type="dxa"/>
            <w:vMerge/>
          </w:tcPr>
          <w:p w:rsidR="00350DCD" w:rsidRPr="00FD2141" w:rsidRDefault="00350DCD" w:rsidP="00350DCD">
            <w:pPr>
              <w:rPr>
                <w:bCs/>
              </w:rPr>
            </w:pPr>
          </w:p>
        </w:tc>
        <w:tc>
          <w:tcPr>
            <w:tcW w:w="3026" w:type="dxa"/>
          </w:tcPr>
          <w:p w:rsidR="00350DCD" w:rsidRPr="00FD2141" w:rsidRDefault="00350DCD" w:rsidP="00350DCD">
            <w:r>
              <w:t xml:space="preserve">c) </w:t>
            </w:r>
            <w:r w:rsidRPr="00367C86">
              <w:t>Barnevernet må se hele fosterhjemmet, med biologiske og andre barn.</w:t>
            </w:r>
          </w:p>
          <w:p w:rsidR="00350DCD" w:rsidRDefault="00350DCD" w:rsidP="00350DCD">
            <w:pPr>
              <w:rPr>
                <w:u w:val="single"/>
              </w:rPr>
            </w:pPr>
          </w:p>
          <w:p w:rsidR="00350DCD" w:rsidRDefault="00350DCD" w:rsidP="00350DCD">
            <w:r w:rsidRPr="00FD2141">
              <w:rPr>
                <w:u w:val="single"/>
              </w:rPr>
              <w:t>Tiltak/Aktivitet:</w:t>
            </w:r>
            <w:r w:rsidRPr="00FD2141">
              <w:t xml:space="preserve"> </w:t>
            </w:r>
          </w:p>
          <w:p w:rsidR="00350DCD" w:rsidRPr="00FD2141" w:rsidRDefault="00350DCD" w:rsidP="00350DCD"/>
        </w:tc>
        <w:tc>
          <w:tcPr>
            <w:tcW w:w="2762" w:type="dxa"/>
          </w:tcPr>
          <w:p w:rsidR="00350DCD" w:rsidRPr="00FD2141" w:rsidRDefault="00350DCD" w:rsidP="00350DCD">
            <w:r>
              <w:t>Gjøre kjent for våre medlemmer at Barnevernet må se hele fosterhjemmet.</w:t>
            </w:r>
          </w:p>
        </w:tc>
        <w:tc>
          <w:tcPr>
            <w:tcW w:w="2697" w:type="dxa"/>
          </w:tcPr>
          <w:p w:rsidR="00350DCD" w:rsidRPr="00FD2141" w:rsidRDefault="00350DCD" w:rsidP="00350DCD">
            <w:r>
              <w:t>Styret</w:t>
            </w:r>
          </w:p>
        </w:tc>
        <w:tc>
          <w:tcPr>
            <w:tcW w:w="2689" w:type="dxa"/>
          </w:tcPr>
          <w:p w:rsidR="00350DCD" w:rsidRPr="00FD2141" w:rsidRDefault="00350DCD" w:rsidP="00254C50">
            <w:r>
              <w:t>Hele 201</w:t>
            </w:r>
            <w:r w:rsidR="00254C50">
              <w:t>9</w:t>
            </w:r>
          </w:p>
        </w:tc>
      </w:tr>
      <w:tr w:rsidR="00350DCD" w:rsidRPr="00FD2141" w:rsidTr="00350DCD">
        <w:tc>
          <w:tcPr>
            <w:tcW w:w="2774" w:type="dxa"/>
            <w:vMerge w:val="restart"/>
          </w:tcPr>
          <w:p w:rsidR="00350DCD" w:rsidRDefault="00350DCD" w:rsidP="00350DCD">
            <w:pPr>
              <w:rPr>
                <w:b/>
                <w:szCs w:val="24"/>
              </w:rPr>
            </w:pPr>
          </w:p>
          <w:p w:rsidR="00350DCD" w:rsidRDefault="00350DCD" w:rsidP="00350DCD">
            <w:pPr>
              <w:rPr>
                <w:b/>
                <w:szCs w:val="24"/>
              </w:rPr>
            </w:pPr>
          </w:p>
          <w:p w:rsidR="00350DCD" w:rsidRDefault="00350DCD" w:rsidP="00350DCD">
            <w:pPr>
              <w:rPr>
                <w:b/>
                <w:szCs w:val="24"/>
              </w:rPr>
            </w:pPr>
          </w:p>
          <w:p w:rsidR="00350DCD" w:rsidRDefault="00350DCD" w:rsidP="00350DCD">
            <w:pPr>
              <w:rPr>
                <w:b/>
                <w:szCs w:val="24"/>
              </w:rPr>
            </w:pPr>
          </w:p>
          <w:p w:rsidR="00350DCD" w:rsidRDefault="00350DCD" w:rsidP="00350DCD">
            <w:pPr>
              <w:rPr>
                <w:b/>
                <w:szCs w:val="24"/>
              </w:rPr>
            </w:pPr>
          </w:p>
          <w:p w:rsidR="00350DCD" w:rsidRDefault="00350DCD" w:rsidP="00350DCD">
            <w:pPr>
              <w:rPr>
                <w:b/>
                <w:szCs w:val="24"/>
              </w:rPr>
            </w:pPr>
          </w:p>
          <w:p w:rsidR="00350DCD" w:rsidRDefault="00350DCD" w:rsidP="00350DCD">
            <w:pPr>
              <w:rPr>
                <w:b/>
                <w:szCs w:val="24"/>
              </w:rPr>
            </w:pPr>
          </w:p>
          <w:p w:rsidR="00350DCD" w:rsidRPr="00FD2141" w:rsidRDefault="00350DCD" w:rsidP="00350DCD">
            <w:pPr>
              <w:rPr>
                <w:b/>
                <w:szCs w:val="24"/>
              </w:rPr>
            </w:pPr>
            <w:r w:rsidRPr="00FD2141">
              <w:rPr>
                <w:b/>
                <w:szCs w:val="24"/>
              </w:rPr>
              <w:t>2) Forbedre fosterhjemmenes rammevilkår og utviklingsmuligheter</w:t>
            </w:r>
          </w:p>
        </w:tc>
        <w:tc>
          <w:tcPr>
            <w:tcW w:w="3026" w:type="dxa"/>
          </w:tcPr>
          <w:p w:rsidR="00350DCD" w:rsidRDefault="00350DCD" w:rsidP="00350DC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a) </w:t>
            </w:r>
            <w:r w:rsidRPr="00367C86">
              <w:rPr>
                <w:bCs/>
                <w:szCs w:val="24"/>
              </w:rPr>
              <w:t xml:space="preserve">Gode og forutsigbare rammevilkår for fosterforeldre </w:t>
            </w:r>
            <w:r w:rsidRPr="00367C86">
              <w:rPr>
                <w:bCs/>
                <w:szCs w:val="24"/>
              </w:rPr>
              <w:lastRenderedPageBreak/>
              <w:t>i forhold til økonomi, tilleggspensjon, samt permisjonsord</w:t>
            </w:r>
            <w:r>
              <w:rPr>
                <w:bCs/>
                <w:szCs w:val="24"/>
              </w:rPr>
              <w:t xml:space="preserve">ninger fra ordinært arbeid.   </w:t>
            </w:r>
          </w:p>
          <w:p w:rsidR="00350DCD" w:rsidRDefault="00350DCD" w:rsidP="00350DCD">
            <w:pPr>
              <w:rPr>
                <w:bCs/>
                <w:szCs w:val="24"/>
              </w:rPr>
            </w:pPr>
          </w:p>
          <w:p w:rsidR="00350DCD" w:rsidRPr="00FD2141" w:rsidRDefault="00350DCD" w:rsidP="00350DCD">
            <w:pPr>
              <w:rPr>
                <w:bCs/>
                <w:szCs w:val="24"/>
                <w:u w:val="single"/>
              </w:rPr>
            </w:pPr>
            <w:r w:rsidRPr="00FD2141">
              <w:rPr>
                <w:bCs/>
                <w:szCs w:val="24"/>
                <w:u w:val="single"/>
              </w:rPr>
              <w:t>Tiltak/Aktivitet:</w:t>
            </w:r>
          </w:p>
          <w:p w:rsidR="00350DCD" w:rsidRPr="00FD2141" w:rsidRDefault="00350DCD" w:rsidP="00350DCD">
            <w:pPr>
              <w:rPr>
                <w:bCs/>
                <w:szCs w:val="24"/>
              </w:rPr>
            </w:pPr>
          </w:p>
        </w:tc>
        <w:tc>
          <w:tcPr>
            <w:tcW w:w="2762" w:type="dxa"/>
          </w:tcPr>
          <w:p w:rsidR="00350DCD" w:rsidRPr="00FD2141" w:rsidRDefault="00350DCD" w:rsidP="00350DCD">
            <w:r>
              <w:lastRenderedPageBreak/>
              <w:t xml:space="preserve">Gjøre kjent for våre medlemmer hvilket arbeid </w:t>
            </w:r>
            <w:r>
              <w:lastRenderedPageBreak/>
              <w:t xml:space="preserve">som gjøres </w:t>
            </w:r>
            <w:proofErr w:type="spellStart"/>
            <w:r>
              <w:t>ifht</w:t>
            </w:r>
            <w:proofErr w:type="spellEnd"/>
            <w:r>
              <w:t>. dette arbeidet, samt hvilke tilbud/avtaler som er gjeldende til enhver tid.</w:t>
            </w:r>
          </w:p>
        </w:tc>
        <w:tc>
          <w:tcPr>
            <w:tcW w:w="2697" w:type="dxa"/>
          </w:tcPr>
          <w:p w:rsidR="00350DCD" w:rsidRPr="00FD2141" w:rsidRDefault="00350DCD" w:rsidP="00350DCD">
            <w:r>
              <w:lastRenderedPageBreak/>
              <w:t>Styret</w:t>
            </w:r>
          </w:p>
        </w:tc>
        <w:tc>
          <w:tcPr>
            <w:tcW w:w="2689" w:type="dxa"/>
          </w:tcPr>
          <w:p w:rsidR="00350DCD" w:rsidRPr="00FD2141" w:rsidRDefault="00350DCD" w:rsidP="00254C50">
            <w:r>
              <w:t>Hele 201</w:t>
            </w:r>
            <w:r w:rsidR="00254C50">
              <w:t>9</w:t>
            </w:r>
          </w:p>
        </w:tc>
      </w:tr>
      <w:tr w:rsidR="00350DCD" w:rsidRPr="00FD2141" w:rsidTr="00350DCD">
        <w:tc>
          <w:tcPr>
            <w:tcW w:w="2774" w:type="dxa"/>
            <w:vMerge/>
          </w:tcPr>
          <w:p w:rsidR="00350DCD" w:rsidRPr="00FD2141" w:rsidRDefault="00350DCD" w:rsidP="00350DCD">
            <w:pPr>
              <w:rPr>
                <w:bCs/>
                <w:szCs w:val="24"/>
              </w:rPr>
            </w:pPr>
          </w:p>
        </w:tc>
        <w:tc>
          <w:tcPr>
            <w:tcW w:w="3026" w:type="dxa"/>
          </w:tcPr>
          <w:p w:rsidR="00350DCD" w:rsidRDefault="00350DCD" w:rsidP="00350DC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b) </w:t>
            </w:r>
            <w:r w:rsidRPr="00367C86">
              <w:rPr>
                <w:bCs/>
                <w:szCs w:val="24"/>
              </w:rPr>
              <w:t xml:space="preserve">Sikring av grunnleggende juridiske rettigheter og rettssikkerhet for fosterhjemmet. </w:t>
            </w:r>
          </w:p>
          <w:p w:rsidR="00350DCD" w:rsidRPr="00FD2141" w:rsidRDefault="00350DCD" w:rsidP="00350DCD">
            <w:pPr>
              <w:rPr>
                <w:bCs/>
                <w:szCs w:val="24"/>
              </w:rPr>
            </w:pPr>
          </w:p>
          <w:p w:rsidR="00350DCD" w:rsidRPr="00FD2141" w:rsidRDefault="00350DCD" w:rsidP="00350DCD">
            <w:pPr>
              <w:rPr>
                <w:bCs/>
                <w:szCs w:val="24"/>
                <w:u w:val="single"/>
              </w:rPr>
            </w:pPr>
            <w:r w:rsidRPr="00FD2141">
              <w:rPr>
                <w:bCs/>
                <w:szCs w:val="24"/>
                <w:u w:val="single"/>
              </w:rPr>
              <w:t>Tiltak/Aktivitet:</w:t>
            </w:r>
          </w:p>
          <w:p w:rsidR="00350DCD" w:rsidRPr="00D26A13" w:rsidRDefault="00350DCD" w:rsidP="00350DCD">
            <w:pPr>
              <w:rPr>
                <w:bCs/>
                <w:szCs w:val="24"/>
              </w:rPr>
            </w:pPr>
          </w:p>
        </w:tc>
        <w:tc>
          <w:tcPr>
            <w:tcW w:w="2762" w:type="dxa"/>
          </w:tcPr>
          <w:p w:rsidR="00350DCD" w:rsidRPr="00FD2141" w:rsidRDefault="00350DCD" w:rsidP="00350DCD">
            <w:r>
              <w:t xml:space="preserve">Få til et foredrag/kurs for våre medlemmer og andre fosterforeldre </w:t>
            </w:r>
            <w:proofErr w:type="spellStart"/>
            <w:r>
              <w:t>ifht</w:t>
            </w:r>
            <w:proofErr w:type="spellEnd"/>
            <w:r>
              <w:t>. hvilke juridiske rettigheter fosterforeldre har.</w:t>
            </w:r>
          </w:p>
        </w:tc>
        <w:tc>
          <w:tcPr>
            <w:tcW w:w="2697" w:type="dxa"/>
          </w:tcPr>
          <w:p w:rsidR="00350DCD" w:rsidRPr="00FD2141" w:rsidRDefault="00350DCD" w:rsidP="00350DCD">
            <w:r>
              <w:t>Styret</w:t>
            </w:r>
          </w:p>
        </w:tc>
        <w:tc>
          <w:tcPr>
            <w:tcW w:w="2689" w:type="dxa"/>
          </w:tcPr>
          <w:p w:rsidR="00350DCD" w:rsidRPr="00FD2141" w:rsidRDefault="00350DCD" w:rsidP="00254C50">
            <w:r>
              <w:t>Hele 201</w:t>
            </w:r>
            <w:r w:rsidR="00254C50">
              <w:t xml:space="preserve">9 – foredrag/kurs oktober/november </w:t>
            </w:r>
            <w:r>
              <w:t>201</w:t>
            </w:r>
            <w:r w:rsidR="00254C50">
              <w:t>9</w:t>
            </w:r>
          </w:p>
        </w:tc>
      </w:tr>
      <w:tr w:rsidR="00350DCD" w:rsidRPr="00FD2141" w:rsidTr="00350DCD">
        <w:tc>
          <w:tcPr>
            <w:tcW w:w="2774" w:type="dxa"/>
            <w:vMerge/>
          </w:tcPr>
          <w:p w:rsidR="00350DCD" w:rsidRPr="00FD2141" w:rsidRDefault="00350DCD" w:rsidP="00350DCD">
            <w:pPr>
              <w:rPr>
                <w:bCs/>
                <w:szCs w:val="24"/>
              </w:rPr>
            </w:pPr>
          </w:p>
        </w:tc>
        <w:tc>
          <w:tcPr>
            <w:tcW w:w="3026" w:type="dxa"/>
          </w:tcPr>
          <w:p w:rsidR="00350DCD" w:rsidRPr="00FD2141" w:rsidRDefault="00350DCD" w:rsidP="00350DC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c) </w:t>
            </w:r>
            <w:r w:rsidRPr="00367C86">
              <w:rPr>
                <w:bCs/>
                <w:szCs w:val="24"/>
              </w:rPr>
              <w:t>Lovpålagt og kompetansegivende opplæring for fosterforeldre.</w:t>
            </w:r>
          </w:p>
          <w:p w:rsidR="00350DCD" w:rsidRPr="00FD2141" w:rsidRDefault="00350DCD" w:rsidP="00350DCD">
            <w:pPr>
              <w:rPr>
                <w:bCs/>
                <w:szCs w:val="24"/>
              </w:rPr>
            </w:pPr>
          </w:p>
          <w:p w:rsidR="00350DCD" w:rsidRDefault="00350DCD" w:rsidP="00350DCD">
            <w:pPr>
              <w:rPr>
                <w:bCs/>
                <w:szCs w:val="24"/>
              </w:rPr>
            </w:pPr>
          </w:p>
          <w:p w:rsidR="00350DCD" w:rsidRPr="00FD2141" w:rsidRDefault="00350DCD" w:rsidP="00350DCD">
            <w:pPr>
              <w:rPr>
                <w:bCs/>
                <w:szCs w:val="24"/>
                <w:u w:val="single"/>
              </w:rPr>
            </w:pPr>
            <w:r w:rsidRPr="00FD2141">
              <w:rPr>
                <w:bCs/>
                <w:szCs w:val="24"/>
                <w:u w:val="single"/>
              </w:rPr>
              <w:t>Tiltak/Aktivitet:</w:t>
            </w:r>
          </w:p>
          <w:p w:rsidR="00350DCD" w:rsidRPr="00D26A13" w:rsidRDefault="00350DCD" w:rsidP="00350DCD">
            <w:pPr>
              <w:rPr>
                <w:bCs/>
                <w:szCs w:val="24"/>
              </w:rPr>
            </w:pPr>
          </w:p>
        </w:tc>
        <w:tc>
          <w:tcPr>
            <w:tcW w:w="2762" w:type="dxa"/>
          </w:tcPr>
          <w:p w:rsidR="00350DCD" w:rsidRPr="00FD2141" w:rsidRDefault="00350DCD" w:rsidP="00350DCD">
            <w:r>
              <w:t>Være med på å gi tilbud om opplæring/kurs for fosterforeldre – bl.a. gjennom Familiesamlingas kurs.</w:t>
            </w:r>
          </w:p>
        </w:tc>
        <w:tc>
          <w:tcPr>
            <w:tcW w:w="2697" w:type="dxa"/>
          </w:tcPr>
          <w:p w:rsidR="00350DCD" w:rsidRPr="00FD2141" w:rsidRDefault="00350DCD" w:rsidP="00350DCD">
            <w:r>
              <w:t>Styret</w:t>
            </w:r>
          </w:p>
        </w:tc>
        <w:tc>
          <w:tcPr>
            <w:tcW w:w="2689" w:type="dxa"/>
          </w:tcPr>
          <w:p w:rsidR="00350DCD" w:rsidRPr="00FD2141" w:rsidRDefault="00350DCD" w:rsidP="00254C50">
            <w:r>
              <w:t>Hele 201</w:t>
            </w:r>
            <w:r w:rsidR="00254C50">
              <w:t xml:space="preserve">9 – opplæring/kurs oktober/november </w:t>
            </w:r>
            <w:r>
              <w:t>201</w:t>
            </w:r>
            <w:r w:rsidR="00254C50">
              <w:t>9</w:t>
            </w:r>
          </w:p>
        </w:tc>
      </w:tr>
      <w:tr w:rsidR="00350DCD" w:rsidRPr="00FD2141" w:rsidTr="00350DCD">
        <w:tc>
          <w:tcPr>
            <w:tcW w:w="2774" w:type="dxa"/>
            <w:vMerge w:val="restart"/>
          </w:tcPr>
          <w:p w:rsidR="00350DCD" w:rsidRPr="00FD2141" w:rsidRDefault="00350DCD" w:rsidP="00350DCD">
            <w:pPr>
              <w:rPr>
                <w:b/>
              </w:rPr>
            </w:pPr>
          </w:p>
          <w:p w:rsidR="00350DCD" w:rsidRPr="00FD2141" w:rsidRDefault="00350DCD" w:rsidP="00350DCD">
            <w:pPr>
              <w:rPr>
                <w:b/>
              </w:rPr>
            </w:pPr>
          </w:p>
          <w:p w:rsidR="00350DCD" w:rsidRPr="00FD2141" w:rsidRDefault="00350DCD" w:rsidP="00350DCD">
            <w:pPr>
              <w:rPr>
                <w:b/>
              </w:rPr>
            </w:pPr>
          </w:p>
          <w:p w:rsidR="00350DCD" w:rsidRPr="00FD2141" w:rsidRDefault="00350DCD" w:rsidP="00350DCD">
            <w:pPr>
              <w:rPr>
                <w:b/>
              </w:rPr>
            </w:pPr>
          </w:p>
          <w:p w:rsidR="00350DCD" w:rsidRPr="00FD2141" w:rsidRDefault="00350DCD" w:rsidP="00350DCD">
            <w:pPr>
              <w:rPr>
                <w:b/>
              </w:rPr>
            </w:pPr>
          </w:p>
          <w:p w:rsidR="00350DCD" w:rsidRPr="00FD2141" w:rsidRDefault="00350DCD" w:rsidP="00350DCD">
            <w:pPr>
              <w:rPr>
                <w:b/>
              </w:rPr>
            </w:pPr>
          </w:p>
          <w:p w:rsidR="00350DCD" w:rsidRPr="00FD2141" w:rsidRDefault="00350DCD" w:rsidP="00350DCD">
            <w:pPr>
              <w:rPr>
                <w:b/>
              </w:rPr>
            </w:pPr>
          </w:p>
          <w:p w:rsidR="00350DCD" w:rsidRPr="00FD2141" w:rsidRDefault="00350DCD" w:rsidP="00350DCD">
            <w:pPr>
              <w:rPr>
                <w:b/>
              </w:rPr>
            </w:pPr>
            <w:r w:rsidRPr="00FD2141">
              <w:rPr>
                <w:b/>
              </w:rPr>
              <w:t xml:space="preserve">3) Styrke Norsk Fosterhjemsforening som </w:t>
            </w:r>
            <w:r w:rsidRPr="00FD2141">
              <w:rPr>
                <w:b/>
              </w:rPr>
              <w:lastRenderedPageBreak/>
              <w:t>en attraktiv interesseorganisasjon</w:t>
            </w:r>
          </w:p>
        </w:tc>
        <w:tc>
          <w:tcPr>
            <w:tcW w:w="3026" w:type="dxa"/>
          </w:tcPr>
          <w:p w:rsidR="00350DCD" w:rsidRDefault="00350DCD" w:rsidP="00350DCD">
            <w:r>
              <w:lastRenderedPageBreak/>
              <w:t xml:space="preserve">a) </w:t>
            </w:r>
            <w:r w:rsidRPr="00367C86">
              <w:t xml:space="preserve">Profilere Norsk Fosterhjemsforening i alle ledd. </w:t>
            </w:r>
          </w:p>
          <w:p w:rsidR="00350DCD" w:rsidRDefault="00350DCD" w:rsidP="00350DCD"/>
          <w:p w:rsidR="00350DCD" w:rsidRDefault="00350DCD" w:rsidP="00350DCD">
            <w:r w:rsidRPr="00FD2141">
              <w:rPr>
                <w:u w:val="single"/>
              </w:rPr>
              <w:t>Tiltak</w:t>
            </w:r>
            <w:r>
              <w:rPr>
                <w:u w:val="single"/>
              </w:rPr>
              <w:t xml:space="preserve"> </w:t>
            </w:r>
            <w:r w:rsidRPr="00FD2141">
              <w:rPr>
                <w:u w:val="single"/>
              </w:rPr>
              <w:t>/</w:t>
            </w:r>
            <w:r>
              <w:rPr>
                <w:u w:val="single"/>
              </w:rPr>
              <w:t xml:space="preserve"> </w:t>
            </w:r>
            <w:r w:rsidRPr="00FD2141">
              <w:rPr>
                <w:u w:val="single"/>
              </w:rPr>
              <w:t>Aktivitet:</w:t>
            </w:r>
            <w:r>
              <w:t xml:space="preserve"> </w:t>
            </w:r>
          </w:p>
          <w:p w:rsidR="00350DCD" w:rsidRPr="00FD2141" w:rsidRDefault="00350DCD" w:rsidP="00350DCD"/>
        </w:tc>
        <w:tc>
          <w:tcPr>
            <w:tcW w:w="2762" w:type="dxa"/>
          </w:tcPr>
          <w:p w:rsidR="00350DCD" w:rsidRDefault="00350DCD" w:rsidP="00350DCD">
            <w:r>
              <w:t xml:space="preserve">Gjøre Norsk Fosterhjemsforening og lokalforeninga i Finnmark bedre kjent for våre medlemmer, samt gjøre den kjent for potensielle nye medlemmer. </w:t>
            </w:r>
          </w:p>
          <w:p w:rsidR="00350DCD" w:rsidRDefault="00350DCD" w:rsidP="00350DCD">
            <w:pPr>
              <w:pStyle w:val="Listeavsnitt"/>
              <w:numPr>
                <w:ilvl w:val="0"/>
                <w:numId w:val="4"/>
              </w:numPr>
            </w:pPr>
            <w:r>
              <w:t>Møte med kommunale barnevernstjenester</w:t>
            </w:r>
          </w:p>
          <w:p w:rsidR="00350DCD" w:rsidRPr="00FD2141" w:rsidRDefault="00350DCD" w:rsidP="00350DCD">
            <w:pPr>
              <w:pStyle w:val="Listeavsnitt"/>
              <w:numPr>
                <w:ilvl w:val="0"/>
                <w:numId w:val="4"/>
              </w:numPr>
            </w:pPr>
            <w:r>
              <w:t xml:space="preserve">Samarbeid med </w:t>
            </w:r>
            <w:proofErr w:type="spellStart"/>
            <w:r>
              <w:t>Bufetat</w:t>
            </w:r>
            <w:proofErr w:type="spellEnd"/>
          </w:p>
        </w:tc>
        <w:tc>
          <w:tcPr>
            <w:tcW w:w="2697" w:type="dxa"/>
          </w:tcPr>
          <w:p w:rsidR="00350DCD" w:rsidRPr="00FD2141" w:rsidRDefault="00350DCD" w:rsidP="00350DCD">
            <w:r>
              <w:t>Styret</w:t>
            </w:r>
          </w:p>
        </w:tc>
        <w:tc>
          <w:tcPr>
            <w:tcW w:w="2689" w:type="dxa"/>
          </w:tcPr>
          <w:p w:rsidR="00350DCD" w:rsidRPr="00FD2141" w:rsidRDefault="00350DCD" w:rsidP="00254C50">
            <w:r>
              <w:t>Hele 201</w:t>
            </w:r>
            <w:r w:rsidR="00254C50">
              <w:t>9</w:t>
            </w:r>
            <w:r>
              <w:t xml:space="preserve"> – jobbe spesielt med dette f</w:t>
            </w:r>
            <w:r w:rsidR="00254C50">
              <w:t xml:space="preserve">ram mot Familiesamlinga oktober/november </w:t>
            </w:r>
            <w:r>
              <w:t>201</w:t>
            </w:r>
            <w:r w:rsidR="00254C50">
              <w:t>9</w:t>
            </w:r>
          </w:p>
        </w:tc>
      </w:tr>
      <w:tr w:rsidR="005A61F7" w:rsidRPr="00FD2141" w:rsidTr="00350DCD">
        <w:tc>
          <w:tcPr>
            <w:tcW w:w="2774" w:type="dxa"/>
            <w:vMerge/>
          </w:tcPr>
          <w:p w:rsidR="005A61F7" w:rsidRPr="00FD2141" w:rsidRDefault="005A61F7" w:rsidP="005A61F7"/>
        </w:tc>
        <w:tc>
          <w:tcPr>
            <w:tcW w:w="3026" w:type="dxa"/>
          </w:tcPr>
          <w:p w:rsidR="005A61F7" w:rsidRDefault="005A61F7" w:rsidP="005A61F7">
            <w:r>
              <w:t xml:space="preserve">b) </w:t>
            </w:r>
            <w:r w:rsidRPr="00367C86">
              <w:t xml:space="preserve">Nettverksbygging gjennom familiesamling og aktiviteter i fylkesforeningene. </w:t>
            </w:r>
          </w:p>
          <w:p w:rsidR="005A61F7" w:rsidRDefault="005A61F7" w:rsidP="005A61F7"/>
          <w:p w:rsidR="005A61F7" w:rsidRPr="00FD2141" w:rsidRDefault="005A61F7" w:rsidP="005A61F7">
            <w:pPr>
              <w:rPr>
                <w:u w:val="single"/>
              </w:rPr>
            </w:pPr>
            <w:r w:rsidRPr="00FD2141">
              <w:rPr>
                <w:u w:val="single"/>
              </w:rPr>
              <w:t>Tiltak</w:t>
            </w:r>
            <w:r>
              <w:rPr>
                <w:u w:val="single"/>
              </w:rPr>
              <w:t xml:space="preserve"> </w:t>
            </w:r>
            <w:r w:rsidRPr="00FD2141">
              <w:rPr>
                <w:u w:val="single"/>
              </w:rPr>
              <w:t>/</w:t>
            </w:r>
            <w:r>
              <w:rPr>
                <w:u w:val="single"/>
              </w:rPr>
              <w:t xml:space="preserve"> </w:t>
            </w:r>
            <w:r w:rsidRPr="00FD2141">
              <w:rPr>
                <w:u w:val="single"/>
              </w:rPr>
              <w:t>Aktivitet:</w:t>
            </w:r>
          </w:p>
          <w:p w:rsidR="005A61F7" w:rsidRPr="00FD2141" w:rsidRDefault="005A61F7" w:rsidP="005A61F7"/>
        </w:tc>
        <w:tc>
          <w:tcPr>
            <w:tcW w:w="2762" w:type="dxa"/>
          </w:tcPr>
          <w:p w:rsidR="005A61F7" w:rsidRDefault="005A61F7" w:rsidP="005A61F7">
            <w:r>
              <w:t xml:space="preserve">Familiesamling i Alta </w:t>
            </w:r>
            <w:r w:rsidR="00254C50">
              <w:t>oktober/november 2019</w:t>
            </w:r>
            <w:r>
              <w:t>.</w:t>
            </w:r>
          </w:p>
          <w:p w:rsidR="00BC0F78" w:rsidRDefault="005A61F7" w:rsidP="00BC0F78">
            <w:pPr>
              <w:pStyle w:val="Listeavsnitt"/>
              <w:numPr>
                <w:ilvl w:val="0"/>
                <w:numId w:val="4"/>
              </w:numPr>
            </w:pPr>
            <w:r>
              <w:t xml:space="preserve">Invitere medlemmer + potensielle nye medlemmer (samarbeid med kommunalt barnevern + </w:t>
            </w:r>
            <w:proofErr w:type="spellStart"/>
            <w:r>
              <w:t>Bufetat</w:t>
            </w:r>
            <w:proofErr w:type="spellEnd"/>
            <w:r>
              <w:t xml:space="preserve">). </w:t>
            </w:r>
          </w:p>
          <w:p w:rsidR="00231BB2" w:rsidRDefault="00231BB2" w:rsidP="00231BB2"/>
          <w:p w:rsidR="00231BB2" w:rsidRDefault="00231BB2" w:rsidP="00231BB2">
            <w:r>
              <w:t xml:space="preserve">Ungdomssamling/treff et eller to (øst og vest) steder i fylket. </w:t>
            </w:r>
          </w:p>
          <w:p w:rsidR="00231BB2" w:rsidRDefault="00231BB2" w:rsidP="00231BB2">
            <w:r>
              <w:t>Eks. bowlingkveld, samtalegruppe, klatrepark eller annet.</w:t>
            </w:r>
          </w:p>
          <w:p w:rsidR="00E161C0" w:rsidRDefault="00E161C0" w:rsidP="00E161C0"/>
          <w:p w:rsidR="00BC0F78" w:rsidRDefault="00BC0F78" w:rsidP="00E161C0">
            <w:r>
              <w:t>Styremøter på minst 2 ulike steder i fylket, minimum et møte i Øst Finnmark</w:t>
            </w:r>
          </w:p>
          <w:p w:rsidR="00E161C0" w:rsidRDefault="00E161C0" w:rsidP="00E161C0"/>
          <w:p w:rsidR="005A61F7" w:rsidRDefault="005A61F7" w:rsidP="00E161C0">
            <w:r>
              <w:t>Medlemsmøte(r) på ulike steder i fylket.</w:t>
            </w:r>
          </w:p>
          <w:p w:rsidR="00E161C0" w:rsidRDefault="00E161C0" w:rsidP="00E161C0"/>
          <w:p w:rsidR="00E161C0" w:rsidRDefault="00E161C0" w:rsidP="00E161C0"/>
          <w:p w:rsidR="005A61F7" w:rsidRPr="00FD2141" w:rsidRDefault="005A61F7" w:rsidP="00E161C0">
            <w:r>
              <w:t xml:space="preserve">Lokale treff for fosterforeldre på noen steder i fylket – utvide etter hvert. </w:t>
            </w:r>
          </w:p>
        </w:tc>
        <w:tc>
          <w:tcPr>
            <w:tcW w:w="2697" w:type="dxa"/>
          </w:tcPr>
          <w:p w:rsidR="005A61F7" w:rsidRDefault="005A61F7" w:rsidP="005A61F7">
            <w:r>
              <w:t>Styret</w:t>
            </w:r>
          </w:p>
          <w:p w:rsidR="00E161C0" w:rsidRDefault="00E161C0" w:rsidP="005A61F7"/>
          <w:p w:rsidR="00E161C0" w:rsidRDefault="00E161C0" w:rsidP="005A61F7"/>
          <w:p w:rsidR="00E161C0" w:rsidRDefault="00E161C0" w:rsidP="005A61F7"/>
          <w:p w:rsidR="00E161C0" w:rsidRDefault="00E161C0" w:rsidP="005A61F7"/>
          <w:p w:rsidR="00E161C0" w:rsidRDefault="00E161C0" w:rsidP="005A61F7"/>
          <w:p w:rsidR="00E161C0" w:rsidRDefault="00E161C0" w:rsidP="005A61F7"/>
          <w:p w:rsidR="00E161C0" w:rsidRDefault="00E161C0" w:rsidP="005A61F7"/>
          <w:p w:rsidR="00E161C0" w:rsidRDefault="00E161C0" w:rsidP="005A61F7">
            <w:r>
              <w:t>Styret</w:t>
            </w:r>
          </w:p>
          <w:p w:rsidR="00E161C0" w:rsidRDefault="00E161C0" w:rsidP="005A61F7"/>
          <w:p w:rsidR="00E161C0" w:rsidRDefault="00E161C0" w:rsidP="005A61F7"/>
          <w:p w:rsidR="00E161C0" w:rsidRDefault="00E161C0" w:rsidP="005A61F7"/>
          <w:p w:rsidR="00231BB2" w:rsidRDefault="00231BB2" w:rsidP="005A61F7"/>
          <w:p w:rsidR="00231BB2" w:rsidRDefault="00231BB2" w:rsidP="005A61F7"/>
          <w:p w:rsidR="00231BB2" w:rsidRDefault="00231BB2" w:rsidP="005A61F7"/>
          <w:p w:rsidR="00E161C0" w:rsidRDefault="00E161C0" w:rsidP="005A61F7">
            <w:r>
              <w:t>Styret</w:t>
            </w:r>
          </w:p>
          <w:p w:rsidR="00E161C0" w:rsidRDefault="00E161C0" w:rsidP="005A61F7"/>
          <w:p w:rsidR="00E161C0" w:rsidRDefault="00E161C0" w:rsidP="005A61F7"/>
          <w:p w:rsidR="00E161C0" w:rsidRDefault="00E161C0" w:rsidP="005A61F7"/>
          <w:p w:rsidR="00E161C0" w:rsidRPr="00FD2141" w:rsidRDefault="00E161C0" w:rsidP="005A61F7">
            <w:r>
              <w:t>Styret</w:t>
            </w:r>
          </w:p>
        </w:tc>
        <w:tc>
          <w:tcPr>
            <w:tcW w:w="2689" w:type="dxa"/>
          </w:tcPr>
          <w:p w:rsidR="005A61F7" w:rsidRDefault="005A61F7" w:rsidP="005A61F7">
            <w:r>
              <w:t>Hele 201</w:t>
            </w:r>
            <w:r w:rsidR="00254C50">
              <w:t>9</w:t>
            </w:r>
            <w:r>
              <w:t xml:space="preserve"> – jobbe spesielt med dette f</w:t>
            </w:r>
            <w:r w:rsidR="00254C50">
              <w:t xml:space="preserve">ram mot Familiesamlinga oktober/november </w:t>
            </w:r>
            <w:r>
              <w:t>201</w:t>
            </w:r>
            <w:r w:rsidR="00254C50">
              <w:t>9</w:t>
            </w:r>
          </w:p>
          <w:p w:rsidR="00E161C0" w:rsidRDefault="00E161C0" w:rsidP="005A61F7"/>
          <w:p w:rsidR="00E161C0" w:rsidRDefault="00E161C0" w:rsidP="005A61F7"/>
          <w:p w:rsidR="00E161C0" w:rsidRDefault="00E161C0" w:rsidP="005A61F7"/>
          <w:p w:rsidR="00E161C0" w:rsidRDefault="00E161C0" w:rsidP="005A61F7"/>
          <w:p w:rsidR="00E161C0" w:rsidRDefault="00E161C0" w:rsidP="005A61F7">
            <w:r>
              <w:t>Hele 201</w:t>
            </w:r>
            <w:r w:rsidR="00254C50">
              <w:t>9</w:t>
            </w:r>
          </w:p>
          <w:p w:rsidR="00231BB2" w:rsidRDefault="00231BB2" w:rsidP="005A61F7">
            <w:r>
              <w:t>Dato og sted ikke fastsatt, men vår eller høst 2019.</w:t>
            </w:r>
          </w:p>
          <w:p w:rsidR="00231BB2" w:rsidRDefault="00231BB2" w:rsidP="005A61F7"/>
          <w:p w:rsidR="00231BB2" w:rsidRDefault="00231BB2" w:rsidP="005A61F7"/>
          <w:p w:rsidR="00231BB2" w:rsidRDefault="00231BB2" w:rsidP="005A61F7"/>
          <w:p w:rsidR="00231BB2" w:rsidRDefault="00231BB2" w:rsidP="005A61F7"/>
          <w:p w:rsidR="00E161C0" w:rsidRDefault="00E161C0" w:rsidP="005A61F7">
            <w:r>
              <w:t xml:space="preserve">Styremøte i Vadsø august/september </w:t>
            </w:r>
            <w:r w:rsidR="00254C50">
              <w:t>2019</w:t>
            </w:r>
            <w:r>
              <w:t>.</w:t>
            </w:r>
          </w:p>
          <w:p w:rsidR="00E161C0" w:rsidRDefault="00E161C0" w:rsidP="005A61F7"/>
          <w:p w:rsidR="00231BB2" w:rsidRDefault="00231BB2" w:rsidP="00E161C0"/>
          <w:p w:rsidR="00E161C0" w:rsidRDefault="00E161C0" w:rsidP="00E161C0">
            <w:bookmarkStart w:id="0" w:name="_GoBack"/>
            <w:bookmarkEnd w:id="0"/>
            <w:r>
              <w:t>201</w:t>
            </w:r>
            <w:r w:rsidR="00254C50">
              <w:t>9</w:t>
            </w:r>
          </w:p>
          <w:p w:rsidR="00E161C0" w:rsidRDefault="00E161C0" w:rsidP="00E161C0">
            <w:r>
              <w:t>Medlemsmø</w:t>
            </w:r>
            <w:r w:rsidR="00254C50">
              <w:t>te i Vadsø</w:t>
            </w:r>
            <w:proofErr w:type="gramStart"/>
            <w:r w:rsidR="00231BB2">
              <w:t xml:space="preserve">(?) </w:t>
            </w:r>
            <w:r w:rsidR="00254C50">
              <w:t xml:space="preserve"> august</w:t>
            </w:r>
            <w:proofErr w:type="gramEnd"/>
            <w:r w:rsidR="00254C50">
              <w:t>/september 2019</w:t>
            </w:r>
            <w:r>
              <w:t>.</w:t>
            </w:r>
          </w:p>
          <w:p w:rsidR="00E161C0" w:rsidRDefault="00E161C0" w:rsidP="005A61F7"/>
          <w:p w:rsidR="00E161C0" w:rsidRPr="00FD2141" w:rsidRDefault="00E161C0" w:rsidP="00254C50">
            <w:r>
              <w:t>Hele 201</w:t>
            </w:r>
            <w:r w:rsidR="00254C50">
              <w:t>9</w:t>
            </w:r>
          </w:p>
        </w:tc>
      </w:tr>
      <w:tr w:rsidR="005A61F7" w:rsidRPr="00FD2141" w:rsidTr="00350DCD">
        <w:trPr>
          <w:trHeight w:val="1880"/>
        </w:trPr>
        <w:tc>
          <w:tcPr>
            <w:tcW w:w="2774" w:type="dxa"/>
            <w:vMerge/>
          </w:tcPr>
          <w:p w:rsidR="005A61F7" w:rsidRPr="00FD2141" w:rsidRDefault="005A61F7" w:rsidP="005A61F7"/>
        </w:tc>
        <w:tc>
          <w:tcPr>
            <w:tcW w:w="3026" w:type="dxa"/>
          </w:tcPr>
          <w:p w:rsidR="005A61F7" w:rsidRDefault="005A61F7" w:rsidP="005A61F7">
            <w:r>
              <w:t xml:space="preserve">c) </w:t>
            </w:r>
            <w:r w:rsidRPr="00367C86">
              <w:t>Utvikle og styrke rådgivningstjenesten i sekretariatet</w:t>
            </w:r>
          </w:p>
          <w:p w:rsidR="005A61F7" w:rsidRDefault="005A61F7" w:rsidP="005A61F7"/>
          <w:p w:rsidR="005A61F7" w:rsidRPr="00367C86" w:rsidRDefault="005A61F7" w:rsidP="005A61F7">
            <w:pPr>
              <w:rPr>
                <w:u w:val="single"/>
              </w:rPr>
            </w:pPr>
            <w:r w:rsidRPr="00367C86">
              <w:rPr>
                <w:u w:val="single"/>
              </w:rPr>
              <w:t>Tiltak / Aktivitet:</w:t>
            </w:r>
          </w:p>
        </w:tc>
        <w:tc>
          <w:tcPr>
            <w:tcW w:w="2762" w:type="dxa"/>
          </w:tcPr>
          <w:p w:rsidR="005A61F7" w:rsidRPr="00FD2141" w:rsidRDefault="005A61F7" w:rsidP="005A61F7">
            <w:r>
              <w:t>Gjøre rådgivningstelefonen kjent for våre medlemmer.</w:t>
            </w:r>
          </w:p>
        </w:tc>
        <w:tc>
          <w:tcPr>
            <w:tcW w:w="2697" w:type="dxa"/>
          </w:tcPr>
          <w:p w:rsidR="005A61F7" w:rsidRPr="00FD2141" w:rsidRDefault="005A61F7" w:rsidP="005A61F7">
            <w:r>
              <w:t>Styret</w:t>
            </w:r>
          </w:p>
        </w:tc>
        <w:tc>
          <w:tcPr>
            <w:tcW w:w="2689" w:type="dxa"/>
          </w:tcPr>
          <w:p w:rsidR="005A61F7" w:rsidRPr="00FD2141" w:rsidRDefault="005A61F7" w:rsidP="00254C50">
            <w:r>
              <w:t>Hele 201</w:t>
            </w:r>
            <w:r w:rsidR="00254C50">
              <w:t>9</w:t>
            </w:r>
            <w:r>
              <w:t xml:space="preserve"> </w:t>
            </w:r>
          </w:p>
        </w:tc>
      </w:tr>
    </w:tbl>
    <w:p w:rsidR="00FD2141" w:rsidRPr="00FD2141" w:rsidRDefault="00FD2141"/>
    <w:sectPr w:rsidR="00FD2141" w:rsidRPr="00FD2141" w:rsidSect="00FD214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F9" w:rsidRDefault="00EA74F9" w:rsidP="00FD2141">
      <w:pPr>
        <w:spacing w:after="0" w:line="240" w:lineRule="auto"/>
      </w:pPr>
      <w:r>
        <w:separator/>
      </w:r>
    </w:p>
  </w:endnote>
  <w:endnote w:type="continuationSeparator" w:id="0">
    <w:p w:rsidR="00EA74F9" w:rsidRDefault="00EA74F9" w:rsidP="00FD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6096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2141" w:rsidRDefault="00FD2141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B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B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2141" w:rsidRDefault="00FD21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F9" w:rsidRDefault="00EA74F9" w:rsidP="00FD2141">
      <w:pPr>
        <w:spacing w:after="0" w:line="240" w:lineRule="auto"/>
      </w:pPr>
      <w:r>
        <w:separator/>
      </w:r>
    </w:p>
  </w:footnote>
  <w:footnote w:type="continuationSeparator" w:id="0">
    <w:p w:rsidR="00EA74F9" w:rsidRDefault="00EA74F9" w:rsidP="00FD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41" w:rsidRDefault="00FD2141">
    <w:pPr>
      <w:pStyle w:val="Topptekst"/>
    </w:pPr>
    <w:r w:rsidRPr="00FD2141">
      <w:rPr>
        <w:noProof/>
        <w:sz w:val="32"/>
        <w:szCs w:val="32"/>
        <w:lang w:eastAsia="nb-NO"/>
      </w:rPr>
      <w:drawing>
        <wp:anchor distT="0" distB="0" distL="114300" distR="114300" simplePos="0" relativeHeight="251661312" behindDoc="1" locked="0" layoutInCell="1" allowOverlap="1" wp14:anchorId="7EF8C189" wp14:editId="28259F0E">
          <wp:simplePos x="0" y="0"/>
          <wp:positionH relativeFrom="margin">
            <wp:posOffset>7827010</wp:posOffset>
          </wp:positionH>
          <wp:positionV relativeFrom="margin">
            <wp:posOffset>-726136</wp:posOffset>
          </wp:positionV>
          <wp:extent cx="1797050" cy="152654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152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141">
      <w:rPr>
        <w:noProof/>
        <w:sz w:val="32"/>
        <w:szCs w:val="32"/>
        <w:lang w:eastAsia="nb-NO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8AB1F6" wp14:editId="5DDA0195">
              <wp:simplePos x="0" y="0"/>
              <wp:positionH relativeFrom="page">
                <wp:posOffset>-2540</wp:posOffset>
              </wp:positionH>
              <wp:positionV relativeFrom="page">
                <wp:posOffset>-10491</wp:posOffset>
              </wp:positionV>
              <wp:extent cx="1670050" cy="7585710"/>
              <wp:effectExtent l="0" t="0" r="6350" b="0"/>
              <wp:wrapNone/>
              <wp:docPr id="16" name="Grup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0" cy="7585710"/>
                        <a:chOff x="0" y="0"/>
                        <a:chExt cx="3188" cy="10800"/>
                      </a:xfrm>
                    </wpg:grpSpPr>
                    <pic:pic xmlns:pic="http://schemas.openxmlformats.org/drawingml/2006/picture">
                      <pic:nvPicPr>
                        <pic:cNvPr id="2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8" cy="10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" y="240"/>
                          <a:ext cx="1949" cy="15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04B3E" id="Gruppe 16" o:spid="_x0000_s1026" style="position:absolute;margin-left:-.2pt;margin-top:-.85pt;width:131.5pt;height:597.3pt;z-index:-251657216;mso-position-horizontal-relative:page;mso-position-vertical-relative:page" coordsize="3188,10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zEEtEUDAAAyCwAADgAAAGRycy9lMm9Eb2MueG1s7FZt&#10;b5swEP4+af/B4jsFUpIQ1KTKIKkm7aXayw9wjAGrgC3bhFbT/vvOBtI2rdYp+7SpkQL22XfcPc/d&#10;2ReXt3WF9lQqxpulE5z5DqIN4RlriqXz/dvWjRykNG4yXPGGLp07qpzL1ds3F52I6YSXvMqoRGCk&#10;UXEnlk6ptYg9T5GS1lidcUEbWMy5rLGGqSy8TOIOrNeVN/H9mddxmQnJCVUKpGm/6Kys/TynRH/O&#10;c0U1qpYO+KbtU9rnzjy91QWOC4lFycjgBj7BixqzBj56MJVijVEr2RNTNSOSK57rM8Jrj+c5I9TG&#10;ANEE/lE0V5K3wsZSxF0hDjABtEc4nWyWfNpfS8Qy4G7moAbXwNGVbIWgCASATieKGDZdSfFVXMs+&#10;RBh+4ORGwbJ3vG7mRb8Z7bqPPAODuNXconOby9qYgLjRrSXh7kACvdWIgDCYzX1/ClwRWJtPo+k8&#10;GGgiJXD5RI+Um0HzPIgg24xa4Ee+VfJw3H/T+jn4tboQjMTwHwCF0RNAX0480NKtpM5gpP4jGzWW&#10;N61wgXuBNduxiuk7m8cAj3Gq2V8zYmA2k3tuJgBHzw0sm6+iqeFm3NSrYBOS5QU1PClxU9C1ElAB&#10;gAeojyIpeVdSnCkjNgw+tmKnj9zYVUxsWVUZ4sx4CBiK6CgJn8GsT/CUk7amje4rVtIKYueNKplQ&#10;DpIxrXcUElC+zwKbJZAJH5Q2nzM5YavoxyRa+/5i8s5Npn7ihv58464X4dyd+5t56IdRkATJT6Md&#10;hHGrKMCAq1SwwVeQPvH22ZIZmktfjLao0R7b1mGQsg6Nb+siiAwkxlclyRcAG/bBWEuqSWmGOSA3&#10;yGHzYcHCfI+s4UBBfZ1WMr9LfMgKqfQV5TUyA4AZnLQw4z2E0Ic1bjEON9yQbcN4joiFv9hEmyh0&#10;w8lsA0SkqbveJqE72wbzaXqeJkkajESULMtoY8z9PQ8WVl6xbExFJYtdUsmen6392XQGkO+3eSYf&#10;7t0YuRvfPYcj+CA1Q/j/gx3ClLjt3tdDhwj/yw4xee0QLxyqYQSHBZyBk3A4Nk0TtQfrIlwMx+N0&#10;9vh0fG0SJzUJe6mAi5ltJ8Ml0tz8Hs5h/PCqu/oF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AsD6sC4AAAAAkBAAAPAAAAZHJzL2Rvd25yZXYueG1sTI/BSsNA&#10;EIbvgu+wjOCt3WzU2MZsSinqqQi2gvS2TaZJaHY2ZLdJ+vaOJz0Nw//xzzfZarKtGLD3jSMNah6B&#10;QCpc2VCl4Wv/NluA8MFQaVpHqOGKHlb57U1m0tKN9InDLlSCS8inRkMdQpdK6YsarfFz1yFxdnK9&#10;NYHXvpJlb0Yut62MoyiR1jTEF2rT4abG4ry7WA3voxnXD+p12J5Pm+th//TxvVWo9f3dtH4BEXAK&#10;fzD86rM65Ox0dBcqvWg1zB4Z5KGeQXAcJ3EC4sicWsZLkHkm/3+Q/wAAAP//AwBQSwMECgAAAAAA&#10;AAAhAIHPwt6XHAAAlxwAABUAAABkcnMvbWVkaWEvaW1hZ2UxLmpwZWf/2P/gABBKRklGAAEBAQBg&#10;AGAAAP/bAEMAAwICAwICAwMDAwQDAwQFCAUFBAQFCgcHBggMCgwMCwoLCw0OEhANDhEOCwsQFhAR&#10;ExQVFRUMDxcYFhQYEhQVFP/bAEMBAwQEBQQFCQUFCRQNCw0UFBQUFBQUFBQUFBQUFBQUFBQUFBQU&#10;FBQUFBQUFBQUFBQUFBQUFBQUFBQUFBQUFBQUFP/AABEIAs8A1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piPpUtRR9KlrI+PJ4qs1WiqzQa&#10;lmLrVmOq0XWrMdAyxFVmPpVaKrMfSg6R9WYqrVZirUZZq1FVWrUVBoixF/q6kqOL/V1JQaF2PrUk&#10;VRx9akioNS7FUkf+tqOKpI/9bQbFup4v9XUFTxf6ug1JY6ux/cqlHV2P7lBoSR9KvVRj6VeoNAoo&#10;ooAKKKKAPkSPpUtRR9KlrI+PJ4qs1WiqzQalmLrVmOq0XWrMdAyxFVmPpVaKrMfSg6R9WYqrVZir&#10;UZZq1FVWrUVBoixF/q6kqOL/AFdSUGhdj61JFUcfWpIqDUuxVJH/AK2o4qkj/wBbQbFup4v9XUFT&#10;xf6ug1JY6ux/cqlHV2P7lBoSR9KvVRj6VeoNAooooAKKKKAPkSPpUtRR9KlrI+PJ4qs1WiqzQalm&#10;LrVmOq0XWrMdAyxFVmPpVaKrMfSg6R9WYqrVZirUZZq1FVWrUVBoixF/q6kqOL/V1JQaF2PrUkVR&#10;x9akioNS7FUkf+tqOKpI/wDW0GxbqeL/AFdQVPF/q6DUljq7H9yqUdXY/uUGhJH0q9VGPpV6g0Ci&#10;iigAooooA+RI+lS1FH0qWsj48niqzVaKrNBqWYutWY6rRdasx0DLEVWY+lVoqsx9KDpH1ZiqtVmK&#10;tRlmrUVVatRUGiLEX+rqSo4v9XUlBoXY+tSRVHH1qSKg1LsVSR/62o4qkj/1tBsW6ni/1dQVPF/q&#10;6DUljq7H9yqUdXY/uUGhJH0q9VGPpV6g0CiiigAooooA+RI+lS1FH0qWsj48niqzVaKrNBqWYutW&#10;Y6rRdasx0DLEVWY+lVoqsx9KDpH1ZiqtVmKtRlmrUVVatRUGiLEX+rqSo4v9XUlBoXY+tSRVHH1q&#10;SKg1LsVSR/62o4qkj/1tBsW6ni/1dQVPF/q6DUljq7H9yqUdXY/uUGhJH0q9VGPpV6g0CiiigAoo&#10;ooA+RI+lS1FH0qWsj48niqzVaKrNBqWYutWY6rRdasx0DLEVWY+lVoqsx9KDpH1ZiqtVmKtRlmrU&#10;VVatRUGiLEX+rqSo4v8AV1JQaF2PrUkVRx9akioNS7FUkf8ArajiqSP/AFtBsW6ni/1dQVPF/q6D&#10;Uljq7H9yqUdXY/uUGhJH0q9VGPpV6g0CiiigAooooA+RI+lS1FH0qWsj48niqzVaKrNBqWYutWY6&#10;rRdasx0DLEVWY+lVoqsx9KDpH1ZiqtVmKtRlmrUVVatRUGiLEX+rqSo4v9XUlBoXY+tSRVHH1qSK&#10;g1LsVSR/62o4qkj/ANbQbFup4v8AV1BU8X+roNSWOrsf3KpR1dj+5QaEkfSr1UY+lXqDQKKKKACi&#10;iigD5Ej6VLUUfSpayPjyeKrNVoqs0GpZi61ZjqtF1qzHQMsRVZj6VWiqzH0oOkfVmKq1WYq1GWat&#10;RVVq1FQaIsRf6upKji/1dSUGhdj61JFUcfWpIqDUuxVJH/rajiqSP/W0GxbqeL/V1BU8X+roNSWO&#10;rsf3KpR1dj+5QaEkfSr1UY+lXqDQKKKKACiiigD5Ej6VLUUfSpayPjyeKrNVoqs0GpZi61ZjqtF1&#10;qzHQMsRVZj6VWiqzH0oOkfVmKq1WYq1GWatRVVq1FQaIsRf6upKji/1dSUGhdj61JFUcfWpIqDUu&#10;xVJH/rajiqSP/W0GxbqeL/V1BU8X+roNSWOrsf3KpR1dj+5QaEkfSr1UY+lXqDQKKKKACiiigD5E&#10;j6VLUUfSpayPjyeKrNVoqs0GpZi61ZjqtF1qzHQMsRVZj6VWiqzH0oOkfVmKq1WYq1GWatRVVq1F&#10;QaIsRf6upKji/wBXUlBoXY+tSRVHH1qSKg1LsVSR/wCtqOKpI/8AW0GxbqeL/V1BU8X+roNSWOrs&#10;f3KpR1dj+5QaEkfSr1UY+lXqDQKKKKACiiigD5Ej6VLUUfSpayPjyeKrNVoqs0GpZi61ZjqtF1qz&#10;HQMsRVZj6VWiqzH0oOkfVmKq1WYq1GWatRVVq1FQaIsRf6upKji/1dSUGhdj61JFUcfWpIqDUuxV&#10;JH/rajiqSP8A1tBsW6ni/wBXUFTxf6ug1JY6ux/cqlHV2P7lBoSR9KvVRj6VeoNAooooAKKKKAPk&#10;SPpUtRR9KlrI+PJ4qs1WiqzQalmLrVmOq0XWrMdAyxFVmPpVaKrMfSg6R9WYqrVZirUZZq1FVWrU&#10;VBoixF/q6kqOL/V1JQaF2PrUkVRx9akioNS7FUkf+tqOKpI/9bQbFup4v9XUFTxf6ug1JY6ux/cq&#10;lHV2P7lBoSR9KvVRj6VeoNAooooAKKKKAPkSPpUtRR9KlrI+PJ4qs1WiqzQalmLrVmOq0XWrMdAy&#10;xFVmPpVaKrMfSg6R9WYqrVZirUZZq1FVWrUVBoixF/q6kqOL/V1JQaF2PrUkVRx9akioNS7FUkf+&#10;tqOKpI/9bQbFup4v9XUFTxf6ug1JY6ux/cqlHV2P7lBoSR9KvVRj6VeoNAooooAKKKKAPkSPpUtR&#10;R9KlrI+PJ4qs1WiqzQalmLrVmOq0XWrMdAyxFVmPpVaKrMfSg6R9WYqrVZirUZZq1FVWrUVBoixF&#10;/q6kqOL/AFdSUGhdj61JFUcfWpIqDUuxVJH/AK2o4qkj/wBbQbFup4v9XUFTxf6ug1JY6ux/cqlH&#10;V2P7lBoSR9KvVRj6VeoNAooooAKKKKAPkSPpUtRR9KlrI+PJ4qs1WiqzQalmLrVmOq0XWrMdAyxF&#10;VmPpVaKrMfSg6R9WYqrVZirUZZq1FVWrUVBoixF/q6kqOL/V1JQaF2PrUkVRx9akioNS7FUkf+tq&#10;OKpI/wDW0GxbqeL/AFdQVPF/q6DUljq7H9yqUdXY/uUGhJH0q9VGPpV6g0CiiigAooooA+RI+lS1&#10;FH0qWsj48niqzVaKrNBqWYutWY6rRdasx0DLEVWY+lVoqsx9KDpH1ZiqtVmKtRlmrUVVatRUGiLE&#10;X+rqSo4v9XUlBoXY+tSRVHH1qSKg1LsVSR/62o4qkj/1tBsW6ni/1dQVPF/q6DUljq7H9yqUdXY/&#10;uUGhJH0q9VGPpV6g0CiiigAooooA+RI+lS1FH0qWsj48niqzVaKrNBqWYutWY6rRdasx0DLEVWY+&#10;lVoqsx9KDpH1ZiqtVmKtRlmrUVVatRUGiLEX+rqSo4v9XUlBoXY+tSRVHH1qSKg1LsVSR/62o4qk&#10;j/1tBsW6ni/1dQVPF/q6DUljq7H9yqUdXY/uUGhJH0q9VGPpV6g0CiiigAooooA+RI+lS1FH0qWs&#10;j48niqzVaKrNBqWYutWY6rRdasx0DLEVWY+lVoqsx9KDpH1ZiqtVmKtRlmrUVVatRUGiLEX+rqSo&#10;4v8AV1JQaF2PrUkVRx9akioNS7FUkf8ArajiqSP/AFtBsW6ni/1dQVPF/q6DUljq7H9yqUdXY/uU&#10;GhJH0q9VGPpV6g0CiiigAooooA+c7L4feV/x93f/AH7ratvCWm2v/Lv5v/XWtqivlamIqVDhp4en&#10;TKX9l2kX/LpH/wB+6JdGsJf+XSOrtFZ+0qGvs6ZjS+F7SX/V+ZFVGTw5cRf6v97XT0V008XUpmVS&#10;hTOL8qSKTy5P3VWYvyrp7m1juo/3iVi3OlyWH/TWOvSoYunUOGpQ9mVasxVWqzFXpmZZq1FVWrUV&#10;BoixF/q6kqOL/V1JQaF2PrUkVRx9akioNS7FUkf+tqOKpI/9bQbFup4v9XUFTxf6ug1JY6ux/cql&#10;HV2P7lBoSR9KvVRj6VeoNAooooAKKKKAPJ6KKK+MOQKKKKACiiigAooooAyr6w8oeZH/AKuq8dbt&#10;ZVza/ZZK9zCYj2n7uocVSmJVqKqtWoq9czRYi/1dSVHF/q6koNC7H1qSKo4+tSRUGpdiqSP/AFtR&#10;xVJH/raDYt1PF/q6gqeL/V0GpLHV2P7lUo6ux/coNCSPpV6qMfSr1BoFFFFABRRRQB5PRRRXxhyB&#10;RRRQAUUUUAFFFFABVe5i82OrFFa06ns6gzJqzGKjli8qSpIq+qp/vKZ5pZi/1dSVHF/q6krQ0Lsf&#10;WpIqjj61JFQal2KpI/8AW1HFUkf+toNi3U8X+rqCp4v9XQaksdXY/uVSjq7H9yg0JI+lXqox9KvU&#10;GgUUUUAFFFFAHk9FFFfGHIFFFFABRRRQAUUUUAFFFFAFK+i/eR0R1Je/6uo46+lwlT/ZziqfxCzF&#10;/q6kqOL/AFdSV3AXY+tSRVHH1qSKg1LsVSR/62o4qkj/ANbQbFup4v8AV1BU8X+roNSWOrsf3KpR&#10;1dj+5QaEkfSr1UY+lXqDQKKKKACiiigDyeiiivjDkCiiigAooooAKKKKACiiigCvcf6uoohRe/6y&#10;OiM19LhKfs8OcVT+IWYv9XUlRxf6upK7gLsfWpIqjj61JFQal2KpI/8AW1HFUkf+toNi17VYi/1d&#10;V/N8qPzJKyb7XpP9XB/38rmqV6dP+IaG9JdR2sfmSP5VVpfFFpH/AM9Ja5SWWSWTzJKK8ypj6n/L&#10;s0Osj8ZQeZ88ElbOnazaX/8AqH+f/nnXnVEX7qT93+6rKnj6n/LwPaHq4FHWub8M+If7QH2ed/8A&#10;SY+/9+ujHQ17dOp7SHOajqKKK2A8nooor4w5AooooAKKKKACiiigAozzRVK+k8r93WlOn7Sp7MdQ&#10;ryy+bJVmOqtWo6+qPMLEX+rqSo4v9XUlampdj/KpI6jjo+1RxVlUqez/AIhqXY6jl1SOL/V/vazp&#10;bqSWoq8ivj/+fZ0ktzdSXUn7ySoqKK8gQUUUUAFFFFAEltLJa3Eckf8ArI69IsLoX1lFOnR0zXmd&#10;d14RfOkf8DNetganv+zN6ZvUUUV7poeT0UUV8YcgUUUUAFFFFABRRUdzdR2sfmSUAFzdfZY/MrK8&#10;3zZPMkqK5unupPMoir6XCYf2Zx1KntCxVqOqtWo66TEsRf6upKj8qpK83EY+n/y7OqnTJZJaioor&#10;x6lSpU/iHSFFFFZiCiiigAooooAKKKKACu/8OWrW2kxLJ1f565nw7oY1KfzJP+PaP/yJXedsV7eB&#10;oW/eG9MfRRRXsGh5PRUdtL5tvHJInlSSR1JXxhyBRRRQAUGisXW9UntpPIj/AHf/AE1rSnT9pU9m&#10;VUqezLt9fx2Ef/TT/nlWLLdSXUnmSVS83zZKlir6Ghh6dM8ypU9oWelWIqLawkuv+mcdattax2tF&#10;TF06ZrTp+0I7a1x/rKu0UV4dTEVKh3U6fswooormJCiiigAooooAKKKKACiirum6NPf/AOrj8qL/&#10;AJ6VrTp+0GUq6HR/Cclw5kux5cf/ADyrX0rQbSwG8J5kn/PWStxeletQwNl+8NkMiijto9iJ5cY9&#10;Knoor2DQKKKKAPJ6KKK+MOQKKKKACsXxJa+bbxzx/wDLOtqg1pTqezqe0KqU/aHIWNhcXX+rj/7a&#10;VvWOjR2v+s/eyVpRxeVH5cdJXViMXUqHLTw/swooorhOgKKKKACiiigAooooAKKKKACpba1kupNk&#10;cfm1dstGkl/1/wC6/wCmVb1tax2sflxx16WHwFSp/EGUtN8ORxfPP+8k/wCeddHF+6jqlHVyL/VV&#10;7lOnTp/wzUlj6VeqjH0q9WpqFFFFABRRRQB5PRRRXxhyBRRRQAUUUUAFFFFABRRRQAUUUUAFFFFA&#10;BRR5Xm1dtrWumnh6lQZXtrWS6rasbWO1/wCulEdSR/6yvcoYSnTILVTxf6uoKni/1ddxqSx1dj+5&#10;VKOrsf3KDQkj6VeqjH0q9QaBRRRQAUUUUAeT0UUV8YcgUUUUAFFFFABRRRQAUUUUAFFFR+bWlOnU&#10;qfwxklFM6U+vYw+A9n/EOb2hZj+5ViKo4+tSRV64F2KpI/8AW1HFUkf+toNi3U8X+rqCp4v9XQak&#10;sdXY/uVSjq7H9yg0JI+lXqox9KvUGgUUUUAFFFFAHk9FFFfGHIFFFFABRRRQAUUUUAFRy3UcX+so&#10;ufM+zyeX/rKxY/3td2Ew/wBYIqVPZF2W6kl/6Z1LEKq1air6CnTp0/4ZwliL/V1JUcX+rqStTQux&#10;9akiqOPrUkVBqXYqkj/1tRxVJH/raDYt1PF/q6gqeL/V0GpLHV2P7lUo6ux/coNCSPpV6qMfSr1B&#10;oFFFFABRRRQB5PRRRXxhyBRRRQAUUUUAFFFFABWVcxeVJWrVe+i82PzK7sJU9nUIqUyjVqKq8dWI&#10;q+lOIsRf6upKji/1dSUFl2PrUkVRx9akioNS7FUkf+tqOKpI/wDW0GxbqeL/AFdQVPF/q6DUljq7&#10;H9yqUdXY/uUGhJH0q9VGPpV6g0CiiigAooooA8nooor4w5AooooAKKKKACiiigAooooAypYvKkqx&#10;FUt9F+78yo4q+qw9T2lM4qlMsRf6upKji/1dSV0gXY+tSRVHH1qSKg1LsVSR/wCtqOKpI/8AW0Gx&#10;bqeL/V1BU8X+roNSWOrsf3KpR1dj+5QaEkfSr1UY+lXqDQKKKKACiiigDyeiiivjDkCiiigAoooo&#10;AKKKKACiiigA71S/1VXe/pUckX/LSvSwE/Z1PZkVAi/1dSVHF/q6kr6E5S7H1qSKo4+tSRUGpdiq&#10;SP8A1tRxVJH/AK2g2LdTxf6uoKni/wBXQaksdXY/uVSjq7H9yg0JI+lXqox9KvUGgUUUUAFFFFAH&#10;k9FFFfGHIFFFFABRRRQAUUUUAFFFFABRRRQBGRUlFFfVU6ntKftDnLsfWpIqjj61JFXSBdiqSP8A&#10;1tRxVJH/AK2g2LdTxf6uoKni/wBXQaksdXY/uVSjq7H9yg0JI+lXqox9KvUGgUUUUAFFFFAHk9FF&#10;FfGHIFFFFABRRRQAUUUUAFFFFABRRRQAd6KDxSxV6+Aqf8uyKhcj61JFUcfWpIq9wyLsVSR/62o4&#10;qkj/ANbQbFup4v8AV1BU8X+roNSWOrsf3KpR1dj+5QaEkfSr1UY+lXqDQKKKKACiiigDyeiiivjD&#10;kCiiigAooooAKKKKACiiigAooooAKKKK1p1PZjLsdSx1WtfuVZj6V9TTqe0p+0OYuRVJH/rajiqS&#10;P/W1qbFup4v9XUFTxf6ug1JY6ux/cqlHV2P7lBoSR9KvVRj6VeoNAooooAKKKKAPJ6KKK+MOQKKK&#10;KACiiigAooooAKKKKACiiigAooooAlt/9ZVyKs/PStGL/lnXuYCp/wAuyKhciqSP/W1HFUkf+tr1&#10;xlup4v8AV1BU8X+roNSWOrsf3KpR1dj+5QaEkfSr1UY+lXqDQKKKKACiiigDyeivNf8AhONWlk/d&#10;vHF/2zqX/hLdW/57/wDkOOvnvqFQ8f63TPRcmjJrgo/F2pf8/Ef/AH7qT/hKdS/56R/9+6PqFQ1+&#10;t0zucj0oyPSuL/4SS/8A+ekf/futKx8RyeZ+/wD9X/z1rP6hUD6xTOiopY5fNj8yOkrhOgKKKKAC&#10;iiigAooor08JQp1KZFSoS/Zaux1HFxUkVevToU6f8MyLkVSR/wCtqOKpI/8AW10mxbqeL/V1BU8X&#10;+roNSWOrsf3KpR1dj+5QaEkfSr1UY+lXqDQKKKKACiiigD5Ej6VLUUfSpayPjyeKrNVoqs0GpZi6&#10;1ZjqtF1qzHQM6PQLrzY5IJP+Wf8Aq62RXH2N19luI5P+eddZHL5sfmV4eLp+zqe0PXoVP3ZJRRRX&#10;mnQFFFFAB3oioo713YSp7OoOoXY+tSRVXj+5ViKvpTmLsVSR/wCtqOKpI/8AW0GxbqeL/V1BU8X+&#10;roNSWOrsf3KpR1dj+5QaEkfSr1UY+lXqDQKKKKACiiigD5Ej6VLUUfSpayPjyeKrNVoqs0GpZi61&#10;ZjqtF1qzHQMsRVv+H7rzbfyP+edYEYxVmyl+y3EclZ16ftKZ006ns6h1dFL/AK2Okr5U9YKKKKAC&#10;iiigCzH9yrEXeqccvlSVcir6XCVPaUzOoXYqkj/1tRxVJH/ra7ii3U8X+rqCp4v9XQaksdXY/uVS&#10;jq7H9yg0JI+lXqox9KvUGgUUUUAFFFFAHyJH0qWoo+lS1kfHk8VWarRVZoNSzF1qzHVaLrVmOgZY&#10;iqzH0qtFVmPpQdJtaRd+bH5f/POtGucspfstz5ldHXz+Lp+zqHp0KgUUUVwlhRRRQAd6u20vmx1S&#10;qW2l8qSu7CVPZ1B1DZiqSP8A1tRxVJH/AK2vpSC3U8X+rqCp4v8AV0GpLHV2P7lUo6ux/coNCSPp&#10;V6qMfSr1BoFFFFABRRRQB8iR9KlqKPpUtZHx5PFVmq0VWaDUsxdasx1Wi61ZjoGWIqsx9KrRVZj6&#10;UHSSR1tabL5tv5f/ADzrFAzV2xl8qTzK5sRT9pTNadT2dQ2qKKK+aPRCiiigAooooA1rKXzY6uxH&#10;97WLYy+Vcf8AXStqP/W19LhKntKZBaqeL/V1BU8X+rruNiWOrsf3KpR1dj+5QaEkfSr1UY+lXqDQ&#10;KKKKACiiigD5Ej6VLUUfSpayPjyeKrNVoqs0GpZi61ZjqtF1qzHQMsRVZj6VWiqzH0oOkfVmKq1W&#10;Yq1Ga9lL5sdWKzraXypK0a+axdP2dQ9Kn/DCiiiuEsKKKKACt/TZfNjrAq7pt15Vx5f/AD0ruwlT&#10;2dQZ0FTxf6uoKni/1dfSlEsdXY/uVSjq7H9yg0JI+lXqox9KvUGgUUUUAFFFFAHyJH0qWoo+lS1k&#10;fHk8VWarRVZoNSzF1qzHVaLrVmOgZYiqzH0qtFVmPpQdI+rMVVqsxVqMtVo20vmx1m1etpfKrhxd&#10;P2lM6adQsUUUV80dgUUUUAFFFFAHR2V19qt/MrRi/wBXXMaRdeVceX/z0rp4q+qwlT2lMoljq7H9&#10;yqUdXY/uV0mpJH0q9VGPpV6g0CiiigAooooA+RI+lS1FH0qWsj48niqzVaKrNBqWYutWY6rRdasx&#10;0DLEVWY+lVoqsx9KDpH1ZiqtVmKtRlmrUVVatRUGiLEf3KkPNRxVL0NfNYun7Ood1MSiiiuEsKKK&#10;KACus026+1W8clcnWt4fuvLuPL/5ZyV3YSp7OoM6OOrsf3KpR1dj+5X0psSR9KvVRj6VeoNAoooo&#10;AKKKKAP/2VBLAwQKAAAAAAAAACEAEOm6YktCAABLQgAAFAAAAGRycy9tZWRpYS9pbWFnZTIucG5n&#10;iVBORw0KGgoAAAANSUhEUgAAAGcAAABnCAYAAAAdQVz5AAAABmJLR0QA/wD/AP+gvaeTAAAACXBI&#10;WXMAAA7EAAAOxAGVKw4bAAAgAElEQVR4nOy9d5hc1ZHA+7u5c5icRzlLKIBAIBFEkhAiY4wJtsGL&#10;bZww67DG9jpir73GXtYJbBywAWNElokiCkQQighFFEbS5OmZzuHm98ftHgUTZARo3/defV99PX37&#10;3JPqVJ06VXVq4P+H/7MgHOkOvA+gArMEQbBd13UAE9CB7YB1RHt2mPD/BuL4herwt8JjW06ybcct&#10;7Ox+3h3Mfhtwy7+PGvOlj+wQ22ro6upC0C0a6hsQ1u1OvHn/U2OAdLlcozK2+buOLATtvf2vkTN+&#10;CxhHZESHCP/XiVMdOe/4rvqmRs0RwHEcgn4/vXs6i4l7lwfxCDS++srTtww+8eoP6Mv8EpCoC39u&#10;5gULv7V99etbM69tmQDUxz67qEdRFSFvGkQiEZTOpLn3ridPxHFfObJD/H8BCJJ46qg5M7NAuPKs&#10;ZdEJxRlfuNRBEk+sPFNH1P9p9jeuctWxzfcBIApHh758risGfdftV12g/ZuX2/XXLEoAML7xnmmf&#10;ONcFxpZ/b2q48RN2/LrzBtm3QBv9LXV3AaM+sEH+iyAe4fYP4NxxE8eHIm0Nt5a/qvVNjb6tz77y&#10;IrazvFLG6Oi7qre3z6meOeEMQARXkWSZ+MiW09V4+AYx6Puy2lJ7T2JwUOy7c9m3vbdcNRqJolZF&#10;LgNkoLv3tw/8PtnT4wAagFYb/+qUM+ddiiot+hDGfUhwZIgjiYvVU6b0Npx/4h68ycK1nWcSmVS6&#10;dfqkxeV+hWXDxhxIdR/0tuu82Z1oVyMhoBVXCC5IRag+ddZZoz6x6MYRn1z085qFxy6atlPfS974&#10;LQBbe6/aZAwx6nMXfMd36YkpqgI/pDP9Gf7+ah1QAtTo6TM/k/C5YNi/KvfxxNDsCV2Rhtr7geCH&#10;MzEHwpEhju2siDQ31LdNndBy4icvNoGpgLtl+au/9YeCISThEiCJCw0jW8cc/Lrminvr6uoAQqIo&#10;hnPZLNtuufeqLb+4W9j5q/uE7ode+EVDS1OrIIkXAwqQGrzlH8KWX9793UAgYE/96se/OWXR/BxQ&#10;B4AoHCdoir9/xeuPoEjnRi+cWzj969c83z5hbG0kGg0A/g9ravaHIyXWhjJ9iSTA8v7tm2q+f+V6&#10;Ir7rc/1D39pRJxE685ivAU6H37QLI2tmAE37v6yOapz6+o4tFrDbkQV5basIjuAMF0jmXn65TcCN&#10;+sYQVD8V/NLiHFBDqvS9oT88Ht/407/+NH/6xCDN0RsAqs869o6a5kaqT5q+aOyXP/qACJll//OH&#10;r238y9Jg59btC4DEhzUx+8MR23OMFZu/XiwW4cn1/5647ZGbg9csvInZo5/SX9/1cq7GNx1o7rv9&#10;8cvq6upE/6nTVwMTgIbwpBFPReMxdXDjrseAHJIY0XUdXLc0XLnjOvlcDkRRpGRsCVTF/A0nTH8O&#10;kADHSeb+umvbNtDNLBAMNNW2FktF8oOpXC6XI7ls1c8omP+Nd2Y6YnAkVenY+EvOTGxNddo8sVHD&#10;r1xac+mpf60LRCSfprH+9odvthPp66pGtvxpwknHXhnRAqLrOhQyOefN1zeu7d20/ehyPS2SJE22&#10;bXszsKf8rN4XDn3ccWzNyBd/UNve8nfplCkfiUajYNlkczkmpCXjmQcfGRmeNOK2+pkTF26/d9mn&#10;KFlLxn/uonTHsyuX6Zv2nHGE5uX/Bqjt9Y+M/dbHXfaJrVG1i09InPz9z7njLl3g7Fe0VlCkS0VF&#10;/ghQ/R6bayasfUcZ3XiXUBv9OVAPyDOvuag4+iOn5fAsDYy79kJ39MfPylJWVP6/DDMv/uzVblVL&#10;w4P7PQuEq2J/FEThxLd96/0DnxoO/GfNiJYllQftZ8wZnPHxc11g9IfQ/jvCEbcQHHfWaXlBEKSX&#10;H1kW4t1tYQLeitYQhRMEv3pK49iRM4NVsVH1UqBaURQcUSCdSvV3Zod2FPoGVxf6Bp/B5TU8ldlm&#10;n9nnLUGtinx79iVnf/+lPyz5qGOYf39fBvke4YgTR9SUT7mO0++a9sNvU6QVTZ4nTG27PHzcpPmZ&#10;kKQhiojRIIFAAHdzJ5FIBF9DNaZpksxlKBQLuOk8iAKtzW3oegnbdcklhgrGC5sec7f33IVurQD6&#10;3qK9UFVr468cy65N9fQf0QPpESfO20BIq4vfEJrQ9pHwtDGjfD5NSGpgGDr5oIxP08hgQibLlaed&#10;T2trKw1jRpFIJdi4bSsdHR10bd+FruvYuoHruviDAQqFIqrlomkawmDWLe3p35J7/vW/6sXSf/PP&#10;XKtyhA2j/9eIU895M1+NzZrclopKAoUCFIv429pQdyXIZLOMS0uMGDmCL555MXNnz8XAQkYm6oCj&#10;64iSBsArfdt4/vnn+c2ul9jb0YH/uEkUCwXo6oGqKnwDBTSfRrpKgqLu8tzWdTyzaT6QOqIzsB9I&#10;R7oDAAjCsZETj3p+9OKTfqSPqY/phi5YVgEsEzQfVl8fmqDhui4Lps7m69d/jdZwnKAWxMZBRMTn&#10;Ao6DIHhDClRV09TWhN4WR1IUdm5a67XlCiihEFFBQS/pmJoLmirEmpsahePH/0fYEj9S6up/Hhg4&#10;YvNRhiNNnDZpavs/mhfP/X54xpgqJ+Sjxylg6UXwqQjRGEHJh5nM4MtYnHb8iVwx90zGxkfQrAUR&#10;XRufIKMAklsRAy5IIrYIMV+Y1tpRNFdFeeiF51FNEdunIdouQshHziyhCAqC7iDYDoqmEmhvqHWP&#10;ar/WTGVnM5h7mCMo2o4YcYSq8I+azp57z7jjZ41QFIXBUp50JoMhWuD3QziAoqrouTxyKAQDGW74&#10;jxs4Nj6ODBmq0TBtC1H0jBySK4AogiBiFYtkJQtRlMghEY/GGfKbdHV14foUzHQaFAVXFFAkGVPX&#10;MfMFdF3Hh0gwGKRpZNvY8PSxX89s2pVyTfvVIzJHR6DNBvn8YzfbU1pimqZhOQ6WZQIOqAoEfF6p&#10;QgmKRUjpVNfWcUKklRuvu5F2oDvRzbhY+dxq22DZ4JNBFLHKI3JwERDIOCUUUWEbWa67/jq2xh2S&#10;ySROgx8UmdCgDYJASRUQRRFDLddpmmBZiEVwXt64nhU75wHZD3OiPlzbmiydF7xifkfrhDGxQCCA&#10;ZVlYhQKiKKFEwqh+P1gW5PNgGCBJhCIRTNPg6quvpkQJ3dVpqmnCLZbAdUGUQFWxbRscz6jglgkD&#10;IIsKADFiVFd7xoVIJAKSBI6DKIqoioKqqR4XmiYYZZOaphEKhQidesxRbR87I4kknvRhTteHJtaE&#10;6tBP284/+WZzRI1sqiJp1cIRbYj5cAMyjgS2pUOpBLhIokbAH6LR0VAslxsWXo3p5qgrSQQUBSFv&#10;QlEHWQUHRJ+EYZmk7BImDprt4to2QUNCcyVUyUbL6TzftRUMi3xcAMlFR6IoOpiuiWWWwLFAlsAf&#10;QAmFcHJFfAE/NcGI6Iyqu6K0ZU8flrP6w5izD4NzRF9d1ZLR583/al19veC6LtlszluhPr+3+otF&#10;yGa9v2NRqKpClmXyuawngsocERYi+P1+CsUCBPwQCHjvlUFVVfyqD5/kQ1EUVFXFznm/Z/NZTj31&#10;VCRZIp1OexwqSaDr3t+i5NUXDIEsQ6GA2d+PaVnkcnmKxSLReEyafv6Zt8iR4Lc/hHn7wIkjVo1u&#10;vatx5sSLmmvqsAslpMEcbb4IJArIvRkQVMRQHIJRKJrQ3Q+JJJLpEFL9hDU/dbEqBKA3040ABP0B&#10;zIEBkEQIhw9ssCIMXA+lSBRsB0WQCGtB8skMfln1iGA60BgF2fAWCALxrEs449I+KNE4AONSIhOy&#10;Mq1VdWR6Bii0xxn/xY98n7bq33zAc/fBWl7DLfX3tc6acl48HmfuvHnMnz8f21fF+q51/HnZUnp7&#10;e0gkh3BSKfD5kNraiPgCJBMJCokskqqiKEFvpQMtkRYAdF1HU7VD64TlHfzDwTAbNm1AVVV8Ph8p&#10;04RMGlIpaG6BrAnpFIWCgGVZjK9t5eSTT+GY8ZOpqqqms7ebJx5/nFc2ricxmCB+7gmfTd7/Qo6u&#10;5Nc+kMnjA9xz5Pr4rydffMYV4ViMz3zpC5xx7IlUy2Hq8DEh0sRpk6czf+QUnnv+RSa2TSAeqSbz&#10;5l6ynd3EA1GikSjFfAEjV0Dx+5l/4vFoYoh8JoEvGEH1aRTSSZSg3xtFWQYI5UG5goeWKtKV6qMY&#10;DPOnR+/hjXQ3qXQaw7HQahpQq2uxtu1ATdlU+aOMHxI5f9Y8bjznk5w6YjLT4220CyGqw420NNex&#10;TcixpbODwugaOHb0CTy/eTu2s+GDmMMPhjiqfFnb4nk/isfjgq0bfP6yz+NHpUQJBwcVFb8UpDpa&#10;zYIzL2ZAH2DdxjeQFRmtKkYymSSfz1FbW4vPEREEqEZj8qjJREQBWZJRHQFsG0lVvTbLxKk4gSpn&#10;BBcwbYuMZnPn3+6iR9RxHJtSVENSNfTOTmhqwl+waWpu4ntXf4EzTjyDRn+IcCBCUS+gyAoDlKgP&#10;1qNMbGT5Cy/gxIM4iQRj69svGNq08wlcOt/vafwgiNMW+Mi8Z+yWuDQomhw1YzoTp80giosfjVYU&#10;Ao5NtSVSVTCo01QWjDiKOdOOQupK0TeUoCVSjRvU6N/VQd2odrqHBujr7mHC3KNoUWpJU0IwTNRQ&#10;EEMESwSl7AgQHRBdMESPULtxMLUAD3WtZtnrrzKkFwiEw4QskfSWXbTYIUYR4vsXfYobzr6GCWKA&#10;ZjVIwFaQkxl8wRBGKk3Rr+BDxiHOXY/ciVsTxs5mqQrGMJpjlxkb9/wOKLyfE/m+E0e7+IS+5rZW&#10;1dEkdF3nmIlTmT5uOrVo6OgoRc8aoggyyDKWBDY2gUA1Jxx9Ak3HjGfXzp3sHOyhqq6OvXv3IkkS&#10;fsMll8tx7MSJhIQQMVmhZJYQJW/bVCodKBPJKnNSFoFtiW38/E+3YlkWQ/ks6cFBEETGT57Emcef&#10;xKev/jTHNEwGoFbVsB0bvbsfpboaRG+SSqp3ON5NnnseuQc9rIIoUmsohCJhxTCNhUb34C3v51y+&#10;r8SRm6r/LJ06ZZYVVEkoFrom0rFjJ7UTW5kRaUNCpjpvoih+b42l8iiiimqIyJQIAQFfPQtmnYJ/&#10;UgPbt29HV0C3LRqqa1n1xnqUokXj+HbiYoCMVQBZwwQClU5YgAtFyeOcF+niV3f8kVc3vUo2HiTs&#10;89PQ2sK8EZP43JVX87lxJzOSIDUuxABnIIUs+1FCYbBtcnoeLRQkI8Ce1B4eWv0Ue7bvpGga+JA9&#10;60ZAJVgVq0tv2jmIYa98v+bz/SOOwFFti+b9xmqMCqViCcs1kXx+IrbEro5dTKttJF4VJy74QBAg&#10;mYNQaJ8y7xOQRJkEYGESDbWzaPZZxCfW8srTTxPzRygWi0iDOXbv7uDYyVOJaJHhPWaYOOUHRnlk&#10;V//XN9i8eTNVMyaTTqUZP2IUX/nsV1hw1InUSXUEjQKqpCC7LnqphOIPe/1zHXAclICGIAh0CRme&#10;ffY5fn3vHUSjURJ6Ds3vx84VkSSJqKThtNUuLK7f8VPep9sN75ttLXDC5M1tsyZPSFSpWLZFyueC&#10;KIAgQrFAnRzh+DnHc81JZ9MkNVENlCgx2vDEAw6eTUs3vAOmBE6pRCnoI5VP8b+P3sMLL77AdjdH&#10;Jpth9PGzuP7fvsxVuUYoFKAmgFUqMVC2zX3nvl+zecsW0qU8vX19TG8exRWXX87i0cfi4qIVigQC&#10;gX3WsrJmnivrFz2AiUUamZe7XuGepx5h48aNlFybYDCIKwoYuoEVVEEAJ1NAURS09Xu3Z5e+Opb3&#10;Ad4fzpGls9sWHv9FRVYYEk1kSaaoid7pWxQBFydborunm76N28mRo62uhogUIeJ668NKpRE1FVQV&#10;CgXSmRT+aJREMU0sGKN98mSmzJiCv6mG3R272dmxnf5CkqvHneQRJ+xDcFySssPO3p385R/3s3fv&#10;XvyREIsXL+aaj13JhNqJhAABgbBS3qUGs6Bp3omvWCQpGaiSSg6QEPnxA//La6+tZOueDo9zNc/y&#10;IAgey+uCjSgIYNoeBwXDVbmVW558P7S39+UQqi06+k6ntYrBQoGsY6BqCigiFAywXfD7sEQYSqdY&#10;2v0Kqwf3sLOvi+kzZvDRluPIOllqaqMAGLk00ViUKAGSySTRYAAf0IaPtoZJHN0wkaPdKla8vpoq&#10;twp8YBoikgj4FMJARFA5oWUcUvtEzl50NmMbxg5fXQjbDoIoggFGIoHbXANADjBVmTQKAxjcvuZR&#10;7rzrTgZlGwBTFSDmR1AkDLxnruyAY2PLEsgSliggBX1wwtjf8cK2abxLMMm7weGLNVk8ue7qhc/6&#10;W+splUr0UURSVWxN8IyYkgSaSsBRsCwL/1AR23Godr2T+rxQCzfc8E3iBHBwCJY3ISOXIxQKDe8p&#10;ndlBQqEwpuDJnT7SRIgwwhLAsnB83jqr3JTaktpDQ6wRFQUHB/QcPs1HrVuWW2UXmq5B32AfxEME&#10;xSBrC3u5+eabWbZtLQ0NDSRVj5glRcB1HczyXoQgIAgirmWAqiKZDiDQ7Gik02nSv1w6C9ddczhT&#10;e/jEuf6sAn7FjyKDpoLggml4G72qegZFwwDD8vYgUfFEnen5TEYTwcXlinMvYvHMswlgoqAQB5LF&#10;IUb4qwCQ7HJ7Dp64lGSQJLKqhYKMAKRyKTRJIegPIrgOoiAi2g65XI6g6kNQVXAhl0igKSpKJMIq&#10;xUVEYAfd/O+vb2bFxrU0j2jHrQrSvasDIn5vL3RszzArSZ5htCzW0A3PxueK4DhUWwqO45B/4KVX&#10;jY17jjucqT3cPWdi+OITrzOKBTB1jxiqvM8f4vN7hBFFj0gInmPMcZEkGc3vJ1hycByH5U8+zcrN&#10;rzFp7ChqQ7XImASVED48/4xY3ptw8epyHDAtcoK3RwiAYRmosowsKQi43nuCiKppCGLFIOqiahqS&#10;37s40CsJ3PPiPfzqtlsYSCTw1cRJppKkBgc8j6zgesShTBhV9bQ5y/IWiaJ4Y5JkEASkgoksy8QV&#10;f0vmjZ0/4DBE22ERJ9Baf2t+TstEZNdbTZLg7TFCuWpX8DyakoLg9yEoiufsdy1cwcYSLFKmTs4v&#10;UjWqlb3FFHcvfZANmT20jR2JJMcQgCQ6FEs4Iiiu5E2O42l4hYCAgIQK+BUNv6sgOSBaAqItQEkH&#10;JPKuTsEokvNpFGSRbsniha4NnHXzl3lx6wbSmotQEybnEzAEC0I+5OoYjmODIntEkGVvqi3LW4CW&#10;BX7NI5Lm/W4US6ApVMl+hnZ2Bsnry44EcaSxp875/UDEVAkGwOfb50VUVZAUj2sUxRtEqej9Lkue&#10;dqR6bmVN8mGmM2SSKSLRGHXBCFu3bmXzy6tJmilmjZmADx8xVUWSJEhlESzTc7KJIrbiDSGXTuLz&#10;+ZEcvHZ0y5tMpbyiVRlN1SgCW3Zv5g/3/ZU/3PYHco0hAEzbRC/p2I7liSnBU+WxzbL7wS2PQ/c4&#10;SZI9zhIFz92gat7iyxZRFIVmNQwNsWNya7f/4L1O8HvfcwTmHP2ZS15aNbJiLylTrOLhPegYppf1&#10;QrtiZ6noiZVLFuVqKntLsLxh1xkyn//85zmn1RPfNeXiiq6jaRp6+btW0RwOjpXxQT6fZyAYpDPf&#10;yUNdb3DrrbeSk4r4WlooZXOV8Rz4eTCU6xfLn1K5v6Z64HtCeTwNWXBd1+392ZJmvGPTvwzvmXOk&#10;6sh1o4456vg9oXJvDuq87BxY3i7vn26lxYpl4KByYnnQaplIUt5gz549PPf4I7SPb6cuEEIRFfLJ&#10;JMFgkIqeIFcku31gfQPJAWKxGH95YSn33/8AS1e9gKwoqKNayPX1eRwA706ccv1CxcBa6X5lPBXi&#10;lMcTMkAQBEHftCfvlIzn3qbWd4T3TJyG8+bdqQfkwJAG2CDYXsdU21tVsusNoILgPbcrA3DYF1bu&#10;lgsJHvFcyeM0XQFRVdje30VyYJCBYpaFx5zOgJuhNljFQD5FTPUh4bWPyz5il+srhmUShSxX/c93&#10;2TXYS5+UIS9alGoUCEoIeQcBb9L3R9Hx+inZ3t+yA5LjjUsqo+jiRfu4HEhUwStvSSCnin69O3Hb&#10;e5nj9+qmlqNNdTW5ikj4AMHv9xOKhGlrayNe5anVuZzXruu+uyKkCRqZTJpYLEa8qgp1xAhP6+ru&#10;8fakDxiCLXWTeY/z/F6JExiKyWRqfAjlFVZZcabkYUE5ECvPh1fnQe8Ng3Ag5nI572wyMMQXL/o0&#10;QRzGhhtgIEmzL06FCQ9g0/3QAeobG/n3L16HkS9g9Cepa26HUBy6Evs45WAsVzHsUS37jXTJw5Ls&#10;oWJ7ONyRcr8NycNAW30QaP8X51eA92q+UaSFlmURCAYpDm/JHwzkcjni8TgnzjsaFXV4NakVD+gh&#10;gIzCUXVHEQqFoXcbpaq4p2lZ1vvsHvtnUGQFZHEslrNr/+extsZH0519/+3iOhM/cc4zLdW1FIsl&#10;wUnm2PjyqufTOztPKXuqpAuVye3XOkU9ZRcKQxh2UtDtpGtYg6JhZV3XzbqOm8R1VwCII+ovGhJ1&#10;0HyI5WuyTmXWDv6sgHPgZ0VxcN6Od8u/RyWN1ngt/3HptaSMAcJirfeDG4SOBOYYT38TKzEEB+2i&#10;CpAp5Qn5wnxswTnsfPB2zB09CLUhwuEYWcEzS1eYt7J1VLpbOfsOj+cgxUEuep/mQRVUnH0FxwRV&#10;moDlPFkuIY89/fj+uoaG+Et/e+h32M5WK6yJu7u6BjJWqabKkovpnZ3/BmXOEX3q+JaTZ83XVJUh&#10;R0eUJGpLAqZp0ZIGRZHp6+oZXLPs+RqApjnT5ndC+eT8wUIoHEZRFBQUatVaSoNpfNEoDA1BTc27&#10;VwCEfCEywIJ5C/jTymX09ffjahqZVApB+mDjKjWfD6KBqRQ8q5/gUz/f2NIc37H69adcy34GULPZ&#10;LL33LrsWy+5queLclyIjmr6X6ei+TARwssX/2fU/S+q2/PTOMf033XuM8fwbK2piVWy5felXn1r2&#10;xM/WRQ1jr2IMn1ziWqDKCzlyh2Xy8F5S0dzMg7DyvFyu8h4hn6cGBX1QyhEIxyBXpCoPtSWR6u48&#10;373oauJAEBOxOoIpQ6Y9hB4Dn+thpX6sMhY9DBQhNJCnAWhFYfa0GURkjZKZA/Wf9eaK8liBfxqX&#10;VcbyuGIlDwl4KFkeGj4Ph0o5QuNHDCe68I1vOW0jGbpe33omkAEGaw0JWZYjOO7LA2/seHnq8bM/&#10;CmgVZi3g3UfZgcuqQiZX6u/vh7z+M/qzXy1l87qqKMMnEkEQIBh8f7Qdy/JkUiEPsTgFL38A1dXV&#10;JBKDHHfccdSUOcR27OEY6EM2WRk6hEI42JTMIgtPX0i+UIBQ+EPR1lzHQa6ODCe5EBVZbmpugv0k&#10;54Y7/iFYhdIfAcxiKRGORkQg+pYSf6QbCIzKDP8kZsOK0uXbxzmh+mom6QGiO4YOv/eG5Z13ciUC&#10;gTCksiAqhJDx2wLnzD+DJqpQAdl0kPFkseh4h7S84GFRKscNaB5SQcoFTYOAIDONZhZPPx511yCt&#10;duDtenXIUNHiKlraMOeV/6iKxVEjoVilfL6ja0t6MAmi8Fb3TZUxc2YsGkgOmUDyLYmjaVqoUBhW&#10;Y2Qt4JME3UlWHpRKOrqu77eKDxMcByTRC5ZwHPx+P91dXcycOZPJ7ZOHi1Xu4vxLULY+a4qGT/Zh&#10;YPC5j1+LMTjIIRyTDhts2yZdyu3LnZPI/0RRZGfS5Wc/FB7VfDteZpJ2MeT70qhzTuo1LUvcvPyV&#10;JYD5lny9YdebSwJ93ZUoRrmqMydpHam+Cp+k93SzY2wAbWwtFIqH1XnRFXEME0kNYiRS+EWNatFH&#10;pquDy7/0VSJlNUm1HFSU4VgDBYGyEwLYF1FR+QyUbXiSDcVMBr8SAcCfS1EXruOCSSewdetWukYf&#10;Xs6hSiDJcIj2QetVQUTPFvbXnHp23Lb006MWzr116lmnXLkjn7hSFEXGNrWSSqXZvGLNjkJ34nJ4&#10;63POSMF2+gXHiWrR0H/pheIre+968gQcZzicv7a2lh1CET2fH/alv2cQvNFomkYhl0NRvOxZo0eP&#10;5tj2Y7GxcXFBLHfVdT2fzL9wzvFpmveeIFAXrkNH59prP8cXvvCFw+v7IYCiqqiWmz7AHlvQb9t5&#10;39OPdsRD10cnjjjacCzttWfX7Sju7rkL2320Umx/4ojMGvlyfMqY2ZrPx+ichOu6FE2DRGdP596X&#10;142oFKwLxSBseZu4cHipyETTBlFGNmw01Y+SN5FEnU9fdDkhIIyA47r7DJruPkLZjkPALC+OMqcY&#10;b7FWBE0r+2EcIqrIwGCGWdXtnDVlNlv0Nw6r/9bB558KlEVmZiiJmy70Dz9X5Stqz5j9Y6c32W8O&#10;ZtYmX9v0G0znKSDJQVrOPuIc1bpi5GlzZqumY3Q8vfLZV7Z2/l0QRP/YuUd//eh5c9pqlcDuNctf&#10;agHYtWOHTdgv0dQEvWkOByzbRlEUDMMgHIlQSvahGAanzjwNAx0BDeltuNMwdGThXcSSUzn1it6+&#10;ZlvUVtfSbxeYP38+P3/s8IjzbiAIAlK21DGcfiriP2riMdPrij2DzblcbkYgPvsqRZGpkv3kC3mC&#10;KSO/admLd5h9yc94xBEYN2XR/OO6Nm/vTz6wooX9UlltXvbib3alB15pPmnmbJa/1Ax0De3tebWu&#10;efTxwUKRjkO8ifF2EI3HSA8Ooip+BgcStIcinHPOOQzle2gMNuIUimh+PzhgpZLI1VEQIe9ayD7/&#10;vqwBZRqoiie+ECCXSRMKRT113QVEEVGWsF2bgBRg1qxZNL/eQuf69YTa2/H5fCS6ulDCIQQEjGQS&#10;IfTOksE96I+Ky8Mu96cqEmNP18C+FZDIfmX5d37zFaARWZxNTeRYqS46Jd9SP712zIjWSCQS1GLh&#10;qWZfsrzbisKYzr2dJB986TTeIsdYafWbX9+9e7eAJp8I0Lt5x9JkMoVlHn5gY6lYgmwWSRSRJBFN&#10;0zjtuNNoDE968FIAACAASURBVDYCeIQByGaRo9H97DRQMouelSKd9lzFgGsaFDMZLEMnFIlgZDL7&#10;zlKAiIBUtvFoaJx62qkQj5Pr7yOZTILrYlsWLi6+6qrDHt/u3R2QL216i596sJyH6Es9aItCuLqt&#10;pV6SJAZ7+tK5nV0/gbJYExAcX8APrvuWt4UFTWkZE65li+O4AHY6vyRaX/1jU5X4J2/ZvwhCyAdZ&#10;DSXkxzaKGKZJnCpEoCvbRUuoGde2KRglglIYW4RMLoMTiuAqondUi0aHBbSBhujXEPC2KTUWKTcE&#10;hVyOrOqlQM76BMJCmFNaT+HJlifp2bIFcJFCQRzbxiwUkCORd+3/sFOxzDGVo3qFo2qqqkma9psH&#10;vyY1Vv1Xy+K515ewhXgs5nQ/+tJjmTd2XQLkhwsBuLazRZZkVztx8mP68o2TOXDG20ZcPP+XqqI4&#10;mM7T5Wd7wuEwpnn4ifxKQ0MgigiCSCgUpjncAEDKTtEcbsa1bARJIhj0xIthGhQKBXyhCAIidj6P&#10;FAziui7JZBI5GkQrp1gxLAO/I3qWAMfLeeOqygHt72AHxUIRBBFJklA1zcvskct5XH2Y4DqOg8u2&#10;8teawOkzX1DaaibUamGn87UNq0rrd/x3n2Hfy1uYPCoKQcfAyxueHXn6nPk7a8IdxrodTwlF24q2&#10;N06aOO+Y4/oHBqQ3lyx7lH0pR6zdiS5Trq1WDpNxIOwHX4yhXB6nr491exNc8f2rkNZ28I3/+AZX&#10;HH0KsgCCXwUJ0raBUh0lD7y+ZwNbnTQhM4RRKlEq6cTSGqIoMi3aREusBREXAXBsG0dwMICOvg7+&#10;sPReli5dChfMJtWxCyQZo1DAsixUVcVUFCRZwrbeWXQPG7XK2mQ5QBS7rL0Nbdu9A8/SB4IwtvXk&#10;WRMA1IJdkjRFF6ojC9yhbAzdehHYxn6O9v0VQCl4zrG9wckja/x+P1pPGlVVySSSdD+36ndW1+Bn&#10;2J+6M1qWqhefdLZpHR73uKU01NRC0QZD56hoC7t27eKkYCu/+tGvaMETQ5LlYJometDbg5btWMPd&#10;d9/NK0O7sS0Lx7KIx+MoRZtdu3axePocbvzPG6lDIl8oENL8KJJMptzuI2+8yK233MKK6iLYDlok&#10;gp5Jg+OiRCKYhQK+cBhdf2fuqSqfwQfLBvJQ2Y5SCWhx/rr8DntH7xUAgiicJJ81689CQ2xETTCK&#10;IEBrIEappKPkdHBcp7Btb37j8lcjcOA5x84//Gpt/uFXR8pB/zmWY6uUjFeBBDPabgodO74j99jK&#10;H1G0fg84bOz546STOHv94e6Z8SjIAqgSlExyepFMIcechXOxcbERyOtFov4gpmUMu/Yeee4p1mzd&#10;yN6ZIZA0SNv0RmyqTR/ZkspWfYgXB7ayqHYqVkBFQMYC+gsJqgPVtI0cwYgxo1lldCDLEj6/H72Q&#10;B9cLRsQ0hq/YvxPIB/mppIO0NnNX7+8qZY8/Z8GTKzavu5vHVn+s23ZfB9wugWOIBE6vaWqYU91U&#10;3+K33GH18K0sBLutYmkzjvskUBP4+gW9umlKLfF6hJmTb9nyo7+0uAX92xj28kK+4FClHJ6JQBS8&#10;W81KCAwDUzFpbGri4gUXU2Fsu+w3UlWVIpAoJNi6bSvhSNizOjc2Qk6Hvj7EmhFEWtvoe7OPm2/+&#10;Xxb98PekM2niES+FtOt62T1agi1Mnz6dO5/biO44FEslsGzkYBBFlrEcB1E8PNuh6zgODi+Wvwai&#10;0agaO+f4K2VZvjLdO2Cruwdfyb+y+T7ShV8k0ju/ldi888CpObhC7cwZ6+OfP+cxwCciTBIDPsm+&#10;85mbtnz7tpB/yaqNdV++4JvlooP5TbvWun4V1zGJCRpxQcPNeSYdtyGM6+aH/SETBjysz3noxjxE&#10;0kDUCJoCuBpyb4ZrFl5IHRJ+u4DsgGI4ZIGiLLMbuOrm77G5QWJ9lY1a0lB3DXkx2JEqBswMGbFE&#10;ujnEVjHLs7vWkAtKKHhGhNFShGoXWoB/m3sWU+wI440gbq6EJMhYmk3RykJco+Rzhv1OQcPDSsyA&#10;K3toBlQKCpAxIK2T9kMmLBPPu0iv7tjAvq3gqEdvv3ts6uaHLlPW7ekOtdZL4nHjTojdcMnPg//5&#10;0YFRV509RFv1He9EnFD90ZOmFLsGegHJxbVcXCjabwL59Rte/0oylRKQhPkAXa+9cbMkyyAKlIpF&#10;TMvL+OS6jhcF6T8Eo6Kug2NjWRaKTyMejzNr1ixvqUmeST8cDmOUowW3ZbcxmBjENA2vnXeBRx99&#10;jIgUIZ3xLBmiKOKUN3lVVlhw5gIGBweJRqPYpun12TC8JBL6u8dHFIsFVFVDDYdBVRFkBVlWSKVS&#10;FJ9cu6BSbvLc2U9f9OlPvtl86uwf9Dz+8uLk9/8mZX+y5JTUA8++kN+8PSWG/PH4CVMv2b/uA4gj&#10;wJj+Uo7SY6uuA/Iu9OWjQK1/KoCDm60qCRBQ5wBgWH+t7czZjTmFomSRFQyo9uP6gWQRBB9+C/wW&#10;7Il52BfykGwZHQEKOmFXJmAJnHH08UxQWvEBGq5nfhElMnoBC3hm5Uv0ZpNkXQtEx7s97XBg/Ju4&#10;L+rnqTWv8Gr3RpRIhAIOkqLg2A6qCz5X5MK5i2iN1SLlder8EUjlQfZ77GLsMyZX/Da2uC9AEqAo&#10;WeQDEpogIzhQU3CpKbi4HQMZoLdSbtPKNf/2yvo124IjG0dN+sIlq32XnthDODCV1Z2nsmRV1fZf&#10;LpmavPeFK96WOC5sKQ0NgU8eWX6UR1WhITAN0KafPPehaDQKWf2vlXd673nm95IkIfoD+8wkkuTZ&#10;Lw7BXyIqKiDgOA61tbUsXLiQEp6GlC/mwTv3EtNivNn5JqtWrUKSZY9oh1K/JHLnnXd66b0Knq4m&#10;ayqpIc8BEiTIueeey+DAAFVVVdDXixSNeJx/KPEFqkapVCKby+LaNrbjkMvl0V/c+Ln9i7mGdWfn&#10;K+snbPvNfZP61m9ZWzduRF386gX/y8fmpmiO3IHLm5j23Qf0/aCmShRtM7x4zrfxvOIhDQ0CWi2g&#10;d3Xu3dr74tpn8SunIXAMAHuHPlvfU3R94WA5+l8HnwTIiPl9YiEf9dD1e1iV81DKlvD7I5h7Bzh/&#10;zilMVBvw6yUUG8KW6AW+41IAHnnxWbb07UWpi3kedp84HH15wIhEsNUyNsV5ets63kjvhUAM3dBB&#10;gLArgwkqOlfMPY9RoVrkRA7wISVyXtipI+6LQ5M9PJhziPvAzSPkdOJqkJF5GeWNzgIlcwn/DC6w&#10;bfD59XP3fO8vTfnlb7x8zMjxgWOv/uhlU847NQ9E9y/8z9ra/a9eUvXvH71/6kfOTguCKK3IZGBD&#10;/xKA/m27FgJC9aWnpFrfTG9ft2rNeMDZ+OhzN5tTFl+HInt5OVUFVVUwSrq3Ub8DmJkM8fZ2COQ4&#10;a/ZZ2FhEtQiYDnKg7EZ2HAadFOvWrcMwDXx+HwjFfXHO7wCWaRKvquIXP/8FP//ez8nlcmiahhSJ&#10;gOOQtbLUyDUsWLCA++67j+ox7Qzu3IEybgRmLse7xvoLnm9a01RCoSDWQJqh5etvxPu/cYg+9YpA&#10;XfxUX0vd6Hh700i3LtKgW5YkSiJ+f4C9e/cSiUbpWvn639h3Me9tiGPYD3befN9nZk477jcNDY28&#10;dPPjt7u9uR+Wf80ADD6/7qaWyxb/O6+/fiGGtaTUn/wOGzo+W9faovWLBhgGhqoAEvlKC5XVVvY6&#10;VTyGIUvGlyzx8bMuogkfQaOET/V5l3ADAYqKjSRK3HLv39lrZXEiPvqsAmguaDJUnIwH51Upr4ke&#10;1SRcHebZ1a/zVPdazm+aQgkvYgdBpEn2Lmh9dN4ZbFz2Aj0lsKQwpZyO4kiYklfxcMD6PwXM2xDy&#10;U2WqOKk8+hsdBXKln1RG3bJgzp/q6uqkbp/Nmy+tW83y5JPk9NfJl7ZiOX1Aqtcjyj9l5X2rM4pr&#10;F0q3PvDKc9JvH/yb6PYkP8GBFyskUrm9lmUx9lPn/q1cR4YHV35LrlwyMgzPKaa8u7cyFoszNDTE&#10;5WddTpEiPtWHbhrD8r5igVi6dKmnFfn86JlM+TbZux+xNM1HJpWmtaWFv/zlLygoWFjDedp8+Ci4&#10;BRrUBqZOmUpPTw8jR45AHxw8NG+r40AggCiK9PX2seW5Vxayj3Sjwpo/LUkSkUiElhNmTCdVWEW6&#10;8Gss5zFgDbATGOSf7kf8a7cMBETh/OqPzn950nmnnVt0LXJ6SSx19MlOofQMuvVSEPlTTQ2Nkagh&#10;kSQNsTBU+aGUg4KAogYJZm3EokVRkyi4Ju05iTOOm8s5U46jlEtSJwdRRIneRD+haJgBSeaHf/wF&#10;L+e6MAIyKaEEigSxCOg6oukpfPb+V0v2u7Vg4YIMqqyxc7CXE6ZMRwj7qfaHQfAOmrLrIgsSs6dN&#10;44lnnyLXPYDWVIuezmKGfZ5bwrU9rixrhpoloCJi6TpYEOzNI23rebW0s6eSKG/kWVdesuOVx5/+&#10;eecLaz6bzefGBEc1jYlMGLGoes6Ub2V2dNW5RX0jB4my/eHQTvcCM8YfM33T5V/8zP01LY2R1fcv&#10;3bXtp3fM0rsTu2Zedf43KSfQ6H1u9Yyuri5KpdK+63npTDlZhICZy6EbOgF/gFA4hKxpKIrMxRdf&#10;jItLbagSautSX18PrktPvofBwSGE8u1lRKHMVS4cij+pHKOg6zrBYJClS5cSFsLk0ul9vqGyqPLj&#10;49T58zEMA9u2vfg8w9ingcpy+XqlhFTBWAzJ7yfk8+vJp9csLLcqzZo/71kBwXWGcrcDm/TV2xd0&#10;3rSksXPJ0z+ORiPu6dd87NqTr//krnBT3dteS3w34qiBY8atm/aFS9fUHz9twsquHfbWm+46jvXd&#10;o3BYM/TQiit2ZAZcJGFeuXwif+dzl40oqeCPwGDGi0vzh4jLAeSig69goxUsMsU8VjbDuTPnMk1q&#10;wsmmiVQyQ1sWQ7JAShT446qnea3YSyYq0hvGI44i4iu5kLe8ezwy+845ZhkrkZ+OCZEQvUaGTFDi&#10;sc2r2MQA/QGXIdHLia/YLiEghMClp5/NiHA1bqZI0JE8rhHwtEYRJMtBtFwCJQdfwSKwoZuG3Tne&#10;/OWSS/HiAAjUV/3Aaa9pf+Lhf3wfeBNojZxxdBfQx1D+hnU3/kl+4qbbLuvZ0+Xm+wZvem/EUcQv&#10;jp87+yhHN0or/nzf97cteVLBcfflWHZ5eeiRV3/ru+zkx33h4PUAGNZd25avfNgXDIKq7fPhlzUa&#10;n89HsVjAzRcQIhEuveRSbBwv1QlglUoIikLJ9sy9q157jUw2C7K8XwZcgbLf793BMFGDASgVMQyd&#10;QCDAr377a2JazNt7OPCeT41cw4nz5lEoFPbtORUOsyxsw8BxbBzbxjJNGhoa6Hpw+e0Y1gPlKsZO&#10;OOukb2xb/fp2K5X7LqBETjpqefXo1ib2XQURMKy7tt77pOTY9hNv1/V3Jo7p/HL9H+6/6Y1b76u1&#10;0/nvcOCxL9xy3LSVI88/+dqRjS3M+bdLbkIQZgEkNu+82H1k7Z6pVhQxIyF3F0kWMuiygBXRSEsO&#10;7cFaLj95IU0EMYcGCIkqquNSxMYRIS8Fufv1Z1hd6qMr4kBYwlUtL2EQLuG8TdCSqYSAVmx4muEh&#10;FdQ0jGQKqsOYfolUXOWhdSvYSpoE8vAtNhWQXAcfcNGZZ1MdCBMU5XI8QjlRkWUjuwJBSSXuKgR1&#10;sB9ZvZKdfZ+oTProz1+4pkMskt+wYxGAUBv9Se34kSP2/PXx64HdAPGJI5+ITRm1HO8f9b3tKns3&#10;saY7mcJX8LKP7A/h5vnH9E2be9ys3u4ea/NP/zq6u7PTnHzZopV4QbCG/sSaMXt377bDkbDHFa6L&#10;ZZpYloVrWdTV13Ha8adRskvUVO27LeDz+TBMTzn885/+DK6DKCv7bjNLErje+UU5lFjnYBC6u5Gr&#10;q1ECAXp7eqiuqeZv9/0NBwfXdRDEivXbImkkaQw3MGvWLGzH8dp13GEJoCgqmqZiOw7JnZ2dO9e+&#10;MXe/1kZlLT1UW1tL+IpTX0cS5rYtnvvlUtfANjtX/AUAsnhh3cTRp4mKHKTihHsb+NfN/bJ41vhr&#10;zs8UZ4/0P2N2U7j3xaNw2bn1vmVn56v9QvPZc3fiEchM3f5UtX/tntSYrATxAGiQ0RwIy4wSwkyl&#10;ATGnE0IavhnmiBK64PDEnlfYONAJEQUnKIBgeOkIVQ0EAbVgErIET9+U9l2G0ywP1TJWEjhYgoOJ&#10;TREDtyrE4+teYUXqDQQEZMnbW3ySQlj1IQPnnLUIs1ACoWwlqNz2dsDMl+hfv6238MjKiewLiGlA&#10;wN9/yz9iW19c+bzeENYm/PrLLwTDYboeXVGJi46eeMm5f6n1h62htduOebep/leII2hVkZuOuvaS&#10;R1zHYejuZ38tlMzClE9dsAGowXaf7Lj9kW/4a+NNoUkj7i3PVbr3789O6d21Z6giHgRVg1iMSCSC&#10;iEA0GiWTLfsny1Evmqzxq1/9kvYR7WVOcb3cArheChdRwDrUu0H5PDQ0eBE6mQz+mhqGensRRZHX&#10;XnsNBC9Nfj6fRxAE/PgpUmRieCJ6qeSdpSp7juNgGgbZ7Z19hafWjqUsUUKa/8fzr/tE96nXfXJD&#10;4EuL+3hp69eMX/7jY1vWrXN1Qyd65jHLETiq9aiJD2qBQODFux44nUOIjDl0b5IsnbvoS1c9uMfM&#10;suGXd8/B5RUkYe7kz1z0Qrazf++eh54fCdjUR/5OInczI+uuZ3vvReW3Q5Ouvbgvb5YCuycFQFH4&#10;cu3xXHPxNYxBJF/IkwgIBAjQAfxj3VJuff4fDHZ1QdxL4iCVteZ4WRBEyma7nW/niT14ZG/zfe1F&#10;32XCmAloOpiDg5Sa4giI/JWd/Of3/pNUNossy5xeiCFLMtuWrXhj06ZNMylzjNBc9fsxF5z6qb7e&#10;nkxUC2achmhL6s3du/IPvToKCFedMWtFdMLIqWMD1eQLBdbd9Y+784nkpYcy5YfOOZb90IqHHl8q&#10;CAJSNOSpzrb74sY7H/2Ov76qtamq1rOo9mWurDpp+pL2RXMvDJw5cwfeppfb9Jsl4czGXSsQBEgk&#10;GEwMkiXrWXNdl0A51+Da/jW89toqMpkMoUO8uXY4sHbtWvZ07wVAicUQylOyt3svqqISCoUIh8Mk&#10;k0mevOeBBzdt2jQVjzACQe3n0y5f/KmuNRs3ZJa8GNt7xxOtfVt2dqvVsXqgCsgOPbl62q7bHvry&#10;ls2b7T3bd6byieQnDrVv/6ofVq2bN33LyKkTR7z6+3sWYpbVwKrgbQzlbwR21YxqfenYk+fN2Zbo&#10;3hVtrh+5KrFrL0tWzsbzbQiKrNxwzVVX/fDX4nYWnHsuj572eQBSEnQlOvnZs/fz1FNP0aXkEGtr&#10;ccLlLh5sPy0LBV+St4S3G5hwkG5UsAzOu+ACvj7rInz4MCiycstr3LH+edavX09NOEp//4Bj3vrk&#10;Z92SMRwPQEP0J22fWPS1vc+sfN1duX065WwELZ88K52z9XBAVMlv2/Ny+qWNJ+ERswFRGIXjvnQo&#10;E/1OY3gniI255IxkSXSLnX9bNg72y8jXXvPASceecF56cCix7ukX2lHlM/jCmQ80VtcXem74YxP7&#10;TBWjuGr+GvxS9Ir+aiKRMMmoQjqdZpUz6MWgjYoTi8UYMMoXTz4o4gz2E2pt5eRgG4qqkB4cYmBg&#10;gE1SzguL2tW3m4fXzD1gnABN0VunfP7Sawo9CWPnL+9tA/qZ2rLyzM98/OiNz7601fHJI9VAQC1u&#10;6tjY9+L6GbyH/9b7XiMY2sadc3KHjJjZ9PAzccClKfx1vrrgv2o7HQZ+cf80HNe73yML87h49vK6&#10;eH2m/zcPH+CviDTU/sz+5ElfDoXDoqOIFItFitjIsozuWJDPQSVWuZK2pRIfVv5eOjhW2z3w8+Bc&#10;NRXiVAauT6yDVBq2DYHrMkGpIhQKMdjXb+6684mvk8r/Yr+5qkGgBZduYIDW2F8aP3L6ZaVcwRR3&#10;9r3RdMyUGRt+/fdfkC5eDyizL12cbglX+Z+4/+F78onkAS7oQ4H3Hl6iyZ8VHLfbNe2HJEk6077p&#10;wsfJZoj2yrbgYKdveeQU13VfAvzVX70wNbijA+5f7Y+FIzemspkfw3AIWYjxtXewcNY5vkhEwK+i&#10;qioFx8IqFvZZnj8o4jgJiEQIZjUM0yTck3OGnllzB3sS11IJjRWEGeNPm/N0IBKJF1QQJYnNiT3d&#10;PL7hBHF88w+rF8y+jGyR9DNrf2N09O3vARXVoP97Rr74nv5ryPtxb7Bu3MfP7rYTaWnH4ysuwHHW&#10;j7ps4dqhtnA4dc8zD/hGt00cNW/WxNzzGzr3LF/9zTOu/MjtyUQi/9oDT4QOqmeE3F73X+E5ky4J&#10;h8MQDaAoCkOCdyDNlIlgV6z4B90oGybKQbHLw4b4g55XiNTmBnAcB6Uv63Y8/Pxvne6hH7Cf7x+B&#10;ycecc8aa2mBUXf74sp+UCoWNx5w5/2f+EQ113bv3ZrY8+HQLDeGfjb944TWOaelv3nL/iAPePww4&#10;bOII8dBP5n76o19b+bslP9aH0jeUH2vaZxcMhWurAu5Q3tFcodj96wdjI88/uTgiWic/++d72oC9&#10;b9unWPA/YhfO/V6kKq5ky/GuHxRxogndTN326OcomL8/qB8SYE8+8bit/lh43KqHl1UDwzeUq6eP&#10;Wz1u9oyZa3ds/n/aO/egqK47jn/vvfu4dx8ssLAL8pJFkUUERAWjgEEFFUWNrxLfgw9i45g6GknT&#10;0c50MlXTqW3TZPLSTsbWVJNqxFRjjfERokZtFB0pKg9BWB67y7Lsi7u7l3v6x4oFaprG9x9+Zu4f&#10;d+855875/e79nT2/+zu/c5n/6moGM1i3e+jM55co293Cd/sO6/uWvV8eeK036XSVVWzb+TlwN3gO&#10;APxee4ebidNJPb8qVwAQEMRtT0g2So5XnPgn+ismyJiTeam64sICBD4+EdjdW+27/rHVDkQzYZoN&#10;8ZmpBUFx2mQiiujmAlnQubBgUBSFDq8HHMtC8PkhiiKUsoB5gk+ARqOB02qDUqkC8fkhlUoh8t6e&#10;tu+qr3mrGo/A6vy9HTCjLxRGqZPifhk7PmNG1c7POC49IdHd5ejGAGF3VN7M4xKT27ho/UgeYHsa&#10;zEvry09x4zOfm6cKC93hstqWP6hsH9ZC/L6KARup/ZAfEh3uuV5rQcBxrxoy8/lNHbYOwOJoxp2n&#10;EgDiRg4/H2OIT6i5fO1FweUZmE22ucfatb72SAUAcKCpNKjYkYgIyXENj8ki4UHRglImoykKHocT&#10;ak0Q3G4PWI6Fw92FHo+X5+tMjbYa03mYbKfhFa6AoArAwABohuHkpTEZwzfoRyUbVCoVKo9/fRFA&#10;MM/z8AqCHP2cOAAAx6WKs3+NXFJQ0ilniuHt+cjXaJ5f0X60TOC92/FUQmF06vJZJGfhbAIgCACC&#10;46MrUv+4ntCl+SLWTCShbywVGCW3HjSVm/NqCYksynZhwJ9lVheym5ZLl/3g3QKKltyp33tIcPdb&#10;6A8yOG9WoZC1ZTWJXVlEMES3BwDbe1G1OM+ke72YgKFGD6zIBCm2TC5bTcBK1/wf93kqkAenD71E&#10;S5jeaMe0jFn5RP3KTD8ADhJqIhaONyXPLSC5pQtJbtlKAk72swFtUFnzp3eMKS4SQSEjs3CSWR8b&#10;9RdGKi0GkIrA7PvHjpc0q1ZuHF9U4Jq1YgnJnV0oqkKD3wJAZ0/N542vFBNQSOpTPghyZg5kTJFi&#10;3QyCn+YRAPo+16Xa0cbqlKVFBAEvyEPnIWV5+C96n2afenJGZcy4tNSbv927RXB3/ycZabx2V0jJ&#10;tJLnjpn4IxUn+3eOwrj8V1eduXWj1lZ76GTRyI1Lz0iULMxmC4SewPoZOHlbw9EzH3Ei3SNADFMo&#10;VTL7reZ1CIwNdLjRcJhiJEre43Y56k2FkZkptXHGxASrqdXcbe48Nyh56CRVcJDq1L7yN+H111LL&#10;Jnwgnq06jSumEiol5o0phdPm1dbVM7X7j2vUQ2P2K+eMK7A2tbiE45W/Q7e/JTbVuNaQnjL82z0H&#10;P+DtztJHIcRHlfyl586hokJVUe0tbUI/xQAUpqQvkclkOFJxMnVgZYU25CWv14f6k+ffAitN67R1&#10;omH36bfR7tgGGZPDGuOWhY825hHeax8yMWet2+/VDYqMRMXOfX+CSE4AMCRlj5kKUOiydHRdrTcN&#10;jTMmJtRdqPzCUl0/A4BounpdKwvTbCd21x4QNLBy9v1Bi4om1GfV1rEsi1s1dZ21B78qAtDtrGkq&#10;9Jy9eoZLNWRpS1/Y7PG4EWYWcG7fod947c6yRyTDx0ZI3xMmTLMjveQFEj4m+QKAUEjoYuDudgNy&#10;1fLJPt2mBQQAZMmxf9avn0tAIe1eDatXFLTLVuW7lS8XemCMPAAAkNFz1K/NI+qVU1ro0gIPKKTJ&#10;Ns4i9MQR3wCIAKBFwDSq0Ws9EsL3GratJjHTs013ytyzHzQrKwVDz8Gjszp3efRpkwL09YBpxi6Z&#10;vb7TbBUtF/+1WDUs9r2ESWPnX/nwb/PgF/eDQmqoLkxqa2y5DYCiDRHZCqUC0cunX+puaq/21bZc&#10;dLaaL8IrfA3gmkhAK1iW2M9Xn1VPyZzurC4HQlUj+e5uwtgcdm2KQWchuOFzuYWoKVnjzRnxreHh&#10;OnTYOkBRFELqOttb95+aiXrLr5uamhYMCdWoAbR/Xz9E3vf+I5fWHR4wN8p9ITR8cvyY5diFgwBu&#10;xoxIyhZ5H+AXKwGAHZP4NucjcB048zIA6eDEhDjOSyCxuU2aKP3wEVNyl09YWfyOKkq3GQDcLGCX&#10;ijRuNH3J6kJkABCUODhT2+Q0KW3dzkh7DwNAhveO61v/cGAXV9lcJ6u83RxnIy3y5i5REhGij3hx&#10;UjkIrtKVDc0G3SA1JMzsJyCXpxCl/LX0VXPJ0IXTrGpD1LujfrGChC+a5EfA5IQmrJtHmPy0gbPt&#10;WACBZFciuAAAAdNJREFUdFIrJ1iwfqoXFEZwr88jABLDSqZaEaberhgzrCJl7QICQNenbj9zFFUy&#10;zRa+YpofgAxyycK8NYsJGx/50Lb2ehCexJvTH7d3W9XeL8poF8/EZaW91FHTIFg+PbUcgb3wYiOU&#10;IZDUtB8eUOs2gCoACKE5RLDBDAiuq60et2ywflOsLkILm+vvcr7HKXH5AEAOCuMjstOqqFBV7wSR&#10;AkNNClcFqxmryw7AB6/wcWNlVTPfYukNM36iPK4x53/id3revHHo5A4E5hFO9HqsNYqfOBxdGJST&#10;XswbrHl8p9PUfbutgu90HIRIvgUg+P09YESRBkCZaxrbjYW5i9xuDyCSWz63x84pOADgQHAxYpjB&#10;mFowIbmx6uYSt+iTyzSqkDaLGW2ff9MbqYn6c5djHr8E7s1ToZw7CABM/X6xe969+fFRb3RG8rL4&#10;iOhwNkGhD85WZPp8vg0nPynf5u7s+rneIULFEsoKgL7c8Gl86tiyttZWAUCrtFtwhQYSoskB+Cp3&#10;fabXjUw6pR8cEyt4/b7mE6e3eju6NuMeQeTP+PHQAAyUlFkJwAgACmPsl5pRSecBKAFERqYkHuV0&#10;Ie8AgISVrVDptLsBxH9vi894xv3wb8sALJ7s5EJBAAAAAElFTkSuQmCCUEsBAi0AFAAGAAgAAAAh&#10;AD38rmgUAQAARwIAABMAAAAAAAAAAAAAAAAAAAAAAFtDb250ZW50X1R5cGVzXS54bWxQSwECLQAU&#10;AAYACAAAACEAOP0h/9YAAACUAQAACwAAAAAAAAAAAAAAAABFAQAAX3JlbHMvLnJlbHNQSwECLQAU&#10;AAYACAAAACEAgzEEtEUDAAAyCwAADgAAAAAAAAAAAAAAAABEAgAAZHJzL2Uyb0RvYy54bWxQSwEC&#10;LQAUAAYACAAAACEAK9nY8cgAAACmAQAAGQAAAAAAAAAAAAAAAAC1BQAAZHJzL19yZWxzL2Uyb0Rv&#10;Yy54bWwucmVsc1BLAQItABQABgAIAAAAIQAsD6sC4AAAAAkBAAAPAAAAAAAAAAAAAAAAALQGAABk&#10;cnMvZG93bnJldi54bWxQSwECLQAKAAAAAAAAACEAgc/C3pccAACXHAAAFQAAAAAAAAAAAAAAAADB&#10;BwAAZHJzL21lZGlhL2ltYWdlMS5qcGVnUEsBAi0ACgAAAAAAAAAhABDpumJLQgAAS0IAABQAAAAA&#10;AAAAAAAAAAAAiyQAAGRycy9tZWRpYS9pbWFnZTIucG5nUEsFBgAAAAAHAAcAvwEAAAh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3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KSvgAAANsAAAAPAAAAZHJzL2Rvd25yZXYueG1sRE9Ni8Iw&#10;EL0L/ocwghfR1B5Eu0ZZBFHBi9WLtyGZbcs2k9JEW/+9OQgeH+97ve1tLZ7U+sqxgvksAUGsnam4&#10;UHC77qdLED4gG6wdk4IXedhuhoM1ZsZ1fKFnHgoRQ9hnqKAMocmk9Loki37mGuLI/bnWYoiwLaRp&#10;sYvhtpZpkiykxYpjQ4kN7UrS//nDKshPuLrkp8NkR71Ju/tcd2etlRqP+t8fEIH68BV/3EejII3r&#10;45f4A+TmDQAA//8DAFBLAQItABQABgAIAAAAIQDb4fbL7gAAAIUBAAATAAAAAAAAAAAAAAAAAAAA&#10;AABbQ29udGVudF9UeXBlc10ueG1sUEsBAi0AFAAGAAgAAAAhAFr0LFu/AAAAFQEAAAsAAAAAAAAA&#10;AAAAAAAAHwEAAF9yZWxzLy5yZWxzUEsBAi0AFAAGAAgAAAAhAIW9UpK+AAAA2wAAAA8AAAAAAAAA&#10;AAAAAAAABwIAAGRycy9kb3ducmV2LnhtbFBLBQYAAAAAAwADALcAAADyAgAAAAA=&#10;">
                <v:imagedata r:id="rId4" o:title=""/>
              </v:shape>
              <v:shape id="Picture 4" o:spid="_x0000_s1028" type="#_x0000_t75" style="position:absolute;left:480;top:240;width:1949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2YJxAAAANsAAAAPAAAAZHJzL2Rvd25yZXYueG1sRI/NasMw&#10;EITvhb6D2EJujRwfSnGjhBBwKT2U+IdAb4u1tU2tlZFU23n7qBDIcZiZb5jtfjGDmMj53rKCzToB&#10;QdxY3XOroK7y51cQPiBrHCyTggt52O8eH7aYaTtzQVMZWhEh7DNU0IUwZlL6piODfm1H4uj9WGcw&#10;ROlaqR3OEW4GmSbJizTYc1zocKRjR81v+WcUnMl9aS/TQn6f8vr9c8qr8zQotXpaDm8gAi3hHr61&#10;P7SCdAP/X+IPkLsrAAAA//8DAFBLAQItABQABgAIAAAAIQDb4fbL7gAAAIUBAAATAAAAAAAAAAAA&#10;AAAAAAAAAABbQ29udGVudF9UeXBlc10ueG1sUEsBAi0AFAAGAAgAAAAhAFr0LFu/AAAAFQEAAAsA&#10;AAAAAAAAAAAAAAAAHwEAAF9yZWxzLy5yZWxzUEsBAi0AFAAGAAgAAAAhAIhbZgnEAAAA2wAAAA8A&#10;AAAAAAAAAAAAAAAABwIAAGRycy9kb3ducmV2LnhtbFBLBQYAAAAAAwADALcAAAD4AgAAAAA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D5B"/>
    <w:multiLevelType w:val="hybridMultilevel"/>
    <w:tmpl w:val="D54E9954"/>
    <w:lvl w:ilvl="0" w:tplc="8AFC75D4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867F00"/>
    <w:multiLevelType w:val="hybridMultilevel"/>
    <w:tmpl w:val="104C8520"/>
    <w:lvl w:ilvl="0" w:tplc="6A547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B0D5D"/>
    <w:multiLevelType w:val="hybridMultilevel"/>
    <w:tmpl w:val="104C8520"/>
    <w:lvl w:ilvl="0" w:tplc="6A547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C001C4"/>
    <w:multiLevelType w:val="hybridMultilevel"/>
    <w:tmpl w:val="FEC6A98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41"/>
    <w:rsid w:val="0000484E"/>
    <w:rsid w:val="00231BB2"/>
    <w:rsid w:val="00254C50"/>
    <w:rsid w:val="00265203"/>
    <w:rsid w:val="00350DCD"/>
    <w:rsid w:val="00367C86"/>
    <w:rsid w:val="005A61F7"/>
    <w:rsid w:val="00A353B7"/>
    <w:rsid w:val="00B041C3"/>
    <w:rsid w:val="00BC0F78"/>
    <w:rsid w:val="00BE48BC"/>
    <w:rsid w:val="00CA11A6"/>
    <w:rsid w:val="00D21285"/>
    <w:rsid w:val="00E161C0"/>
    <w:rsid w:val="00EA74F9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9AC4"/>
  <w15:docId w15:val="{1E08326D-9E55-415E-95F9-79F45B1A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D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D214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D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14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D2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2141"/>
  </w:style>
  <w:style w:type="paragraph" w:styleId="Bunntekst">
    <w:name w:val="footer"/>
    <w:basedOn w:val="Normal"/>
    <w:link w:val="BunntekstTegn"/>
    <w:uiPriority w:val="99"/>
    <w:unhideWhenUsed/>
    <w:rsid w:val="00FD2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RDP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Andersen</dc:creator>
  <cp:lastModifiedBy>Trine Stav Rushfeldt</cp:lastModifiedBy>
  <cp:revision>3</cp:revision>
  <dcterms:created xsi:type="dcterms:W3CDTF">2019-01-17T10:54:00Z</dcterms:created>
  <dcterms:modified xsi:type="dcterms:W3CDTF">2019-01-20T19:52:00Z</dcterms:modified>
</cp:coreProperties>
</file>