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9EB1" w14:textId="33DFDB45" w:rsidR="00066E59" w:rsidRPr="00066E59" w:rsidRDefault="00066E59" w:rsidP="00066E59">
      <w:pPr>
        <w:rPr>
          <w:rFonts w:ascii="Calibri" w:hAnsi="Calibri" w:cs="Calibri"/>
          <w:sz w:val="24"/>
          <w:szCs w:val="24"/>
          <w:lang w:val="nb-NO"/>
        </w:rPr>
      </w:pPr>
    </w:p>
    <w:p w14:paraId="2DEBC05B" w14:textId="483F382D" w:rsidR="00066E59" w:rsidRPr="00066E59" w:rsidRDefault="00066E59" w:rsidP="00066E59">
      <w:pPr>
        <w:rPr>
          <w:rFonts w:ascii="Calibri" w:hAnsi="Calibri" w:cs="Calibri"/>
          <w:sz w:val="24"/>
          <w:szCs w:val="24"/>
          <w:lang w:val="nb-NO"/>
        </w:rPr>
      </w:pPr>
    </w:p>
    <w:p w14:paraId="3C5AFD60" w14:textId="09B71C5A" w:rsidR="00066E59" w:rsidRPr="00066E59" w:rsidRDefault="00066E59" w:rsidP="00066E59">
      <w:pPr>
        <w:rPr>
          <w:rFonts w:ascii="Calibri" w:hAnsi="Calibri" w:cs="Calibri"/>
          <w:sz w:val="24"/>
          <w:szCs w:val="24"/>
          <w:lang w:val="nb-NO"/>
        </w:rPr>
      </w:pPr>
    </w:p>
    <w:p w14:paraId="50C75F51" w14:textId="0BA0903A" w:rsidR="00066E59" w:rsidRPr="00066E59" w:rsidRDefault="00066E59" w:rsidP="00066E59">
      <w:pPr>
        <w:rPr>
          <w:rFonts w:ascii="Calibri" w:hAnsi="Calibri" w:cs="Calibri"/>
          <w:sz w:val="24"/>
          <w:szCs w:val="24"/>
          <w:lang w:val="nb-NO"/>
        </w:rPr>
      </w:pPr>
    </w:p>
    <w:p w14:paraId="29C9C6D5" w14:textId="3CDD90FA" w:rsidR="00066E59" w:rsidRPr="00066E59" w:rsidRDefault="00066E59" w:rsidP="00066E59">
      <w:pPr>
        <w:rPr>
          <w:rFonts w:ascii="Calibri" w:hAnsi="Calibri" w:cs="Calibri"/>
          <w:sz w:val="24"/>
          <w:szCs w:val="24"/>
          <w:lang w:val="nb-NO"/>
        </w:rPr>
      </w:pPr>
    </w:p>
    <w:p w14:paraId="1B0F981F" w14:textId="404B93CF" w:rsidR="00066E59" w:rsidRPr="00066E59" w:rsidRDefault="00066E59" w:rsidP="00066E59">
      <w:pPr>
        <w:rPr>
          <w:rFonts w:ascii="Calibri" w:hAnsi="Calibri" w:cs="Calibri"/>
          <w:sz w:val="24"/>
          <w:szCs w:val="24"/>
          <w:lang w:val="nb-NO"/>
        </w:rPr>
      </w:pPr>
    </w:p>
    <w:p w14:paraId="2E724F08" w14:textId="724EAFC8" w:rsidR="00066E59" w:rsidRPr="00066E59" w:rsidRDefault="00066E59" w:rsidP="00066E59">
      <w:pPr>
        <w:rPr>
          <w:rFonts w:ascii="Calibri" w:hAnsi="Calibri" w:cs="Calibri"/>
          <w:sz w:val="24"/>
          <w:szCs w:val="24"/>
          <w:lang w:val="nb-NO"/>
        </w:rPr>
      </w:pPr>
    </w:p>
    <w:p w14:paraId="4FBA8F9B" w14:textId="43240234" w:rsidR="00066E59" w:rsidRPr="00066E59" w:rsidRDefault="00066E59" w:rsidP="00066E59">
      <w:pPr>
        <w:rPr>
          <w:rFonts w:ascii="Calibri" w:hAnsi="Calibri" w:cs="Calibri"/>
          <w:sz w:val="24"/>
          <w:szCs w:val="24"/>
          <w:lang w:val="nb-NO"/>
        </w:rPr>
      </w:pPr>
    </w:p>
    <w:p w14:paraId="57755703" w14:textId="54D30DE2" w:rsidR="00066E59" w:rsidRPr="00066E59" w:rsidRDefault="00066E59" w:rsidP="00066E59">
      <w:pPr>
        <w:tabs>
          <w:tab w:val="left" w:pos="5434"/>
        </w:tabs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ab/>
      </w:r>
    </w:p>
    <w:sectPr w:rsidR="00066E59" w:rsidRPr="00066E59" w:rsidSect="00013E34">
      <w:headerReference w:type="default" r:id="rId10"/>
      <w:footerReference w:type="default" r:id="rId11"/>
      <w:pgSz w:w="11906" w:h="16838"/>
      <w:pgMar w:top="2552" w:right="1440" w:bottom="1440" w:left="1440" w:header="426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6BE1" w14:textId="77777777" w:rsidR="00A7573F" w:rsidRDefault="00A7573F" w:rsidP="00E52923">
      <w:pPr>
        <w:spacing w:after="0" w:line="240" w:lineRule="auto"/>
      </w:pPr>
      <w:r>
        <w:separator/>
      </w:r>
    </w:p>
  </w:endnote>
  <w:endnote w:type="continuationSeparator" w:id="0">
    <w:p w14:paraId="5EDB9BAB" w14:textId="77777777" w:rsidR="00A7573F" w:rsidRDefault="00A7573F" w:rsidP="00E5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037926"/>
      <w:docPartObj>
        <w:docPartGallery w:val="Page Numbers (Bottom of Page)"/>
        <w:docPartUnique/>
      </w:docPartObj>
    </w:sdtPr>
    <w:sdtEndPr/>
    <w:sdtContent>
      <w:p w14:paraId="43F81E3A" w14:textId="29DE935F" w:rsidR="008916C8" w:rsidRPr="00E52923" w:rsidRDefault="008916C8" w:rsidP="008916C8">
        <w:pPr>
          <w:pStyle w:val="Bunntekst"/>
          <w:jc w:val="center"/>
          <w:rPr>
            <w:lang w:val="nn-NO"/>
          </w:rPr>
        </w:pPr>
        <w:r w:rsidRPr="000F3C2F">
          <w:rPr>
            <w:b/>
            <w:lang w:val="nn-NO"/>
          </w:rPr>
          <w:t>Norsk Fosterhjemsforening</w:t>
        </w:r>
        <w:r>
          <w:rPr>
            <w:b/>
            <w:lang w:val="nn-NO"/>
          </w:rPr>
          <w:br/>
        </w:r>
        <w:r w:rsidR="00E608FA">
          <w:rPr>
            <w:lang w:val="nn-NO"/>
          </w:rPr>
          <w:t>Tollbugata 8</w:t>
        </w:r>
        <w:r w:rsidRPr="000F3C2F">
          <w:rPr>
            <w:lang w:val="nn-NO"/>
          </w:rPr>
          <w:t>, 015</w:t>
        </w:r>
        <w:r w:rsidR="00E608FA">
          <w:rPr>
            <w:lang w:val="nn-NO"/>
          </w:rPr>
          <w:t>2</w:t>
        </w:r>
        <w:r w:rsidRPr="000F3C2F">
          <w:rPr>
            <w:lang w:val="nn-NO"/>
          </w:rPr>
          <w:t xml:space="preserve"> OSLO </w:t>
        </w:r>
        <w:r>
          <w:rPr>
            <w:lang w:val="nn-NO"/>
          </w:rPr>
          <w:br/>
        </w:r>
        <w:proofErr w:type="spellStart"/>
        <w:r w:rsidRPr="00AD61C1">
          <w:rPr>
            <w:lang w:val="nn-NO"/>
          </w:rPr>
          <w:t>Tlf</w:t>
        </w:r>
        <w:proofErr w:type="spellEnd"/>
        <w:r w:rsidRPr="00AD61C1">
          <w:rPr>
            <w:lang w:val="nn-NO"/>
          </w:rPr>
          <w:t xml:space="preserve"> 23 31 54 00 </w:t>
        </w:r>
        <w:r>
          <w:rPr>
            <w:lang w:val="nn-NO"/>
          </w:rPr>
          <w:t>|</w:t>
        </w:r>
        <w:r w:rsidRPr="00AD61C1">
          <w:rPr>
            <w:lang w:val="nn-NO"/>
          </w:rPr>
          <w:t xml:space="preserve"> E-post: </w:t>
        </w:r>
        <w:hyperlink r:id="rId1" w:history="1">
          <w:r w:rsidRPr="00AD61C1">
            <w:rPr>
              <w:rStyle w:val="Hyperkobling"/>
              <w:lang w:val="nn-NO"/>
            </w:rPr>
            <w:t>post@fosterhjemsforening.no</w:t>
          </w:r>
        </w:hyperlink>
        <w:r>
          <w:rPr>
            <w:lang w:val="nn-NO"/>
          </w:rPr>
          <w:br/>
        </w:r>
        <w:r w:rsidRPr="00AD61C1">
          <w:rPr>
            <w:lang w:val="nn-NO"/>
          </w:rPr>
          <w:t xml:space="preserve">Foretaksnummer. </w:t>
        </w:r>
        <w:r w:rsidRPr="000F3C2F">
          <w:rPr>
            <w:lang w:val="nn-NO"/>
          </w:rPr>
          <w:t xml:space="preserve">956 862 779 MVA </w:t>
        </w:r>
        <w:r>
          <w:rPr>
            <w:lang w:val="nn-NO"/>
          </w:rPr>
          <w:br/>
        </w:r>
        <w:hyperlink r:id="rId2" w:history="1">
          <w:r w:rsidRPr="000F3C2F">
            <w:rPr>
              <w:rStyle w:val="Hyperkobling"/>
              <w:lang w:val="nn-NO"/>
            </w:rPr>
            <w:t>www.fosterhjemsforening.no</w:t>
          </w:r>
        </w:hyperlink>
      </w:p>
      <w:p w14:paraId="012849C5" w14:textId="499DE942" w:rsidR="007408D1" w:rsidRPr="00E608FA" w:rsidRDefault="006B3112" w:rsidP="008916C8">
        <w:pPr>
          <w:pStyle w:val="Bunntekst"/>
          <w:jc w:val="right"/>
          <w:rPr>
            <w:lang w:val="nb-NO"/>
          </w:rPr>
        </w:pPr>
        <w:r>
          <w:fldChar w:fldCharType="begin"/>
        </w:r>
        <w:r w:rsidRPr="00E608FA">
          <w:rPr>
            <w:lang w:val="nb-NO"/>
          </w:rP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1DC0" w14:textId="77777777" w:rsidR="00A7573F" w:rsidRDefault="00A7573F" w:rsidP="00E52923">
      <w:pPr>
        <w:spacing w:after="0" w:line="240" w:lineRule="auto"/>
      </w:pPr>
      <w:r>
        <w:separator/>
      </w:r>
    </w:p>
  </w:footnote>
  <w:footnote w:type="continuationSeparator" w:id="0">
    <w:p w14:paraId="205B70A5" w14:textId="77777777" w:rsidR="00A7573F" w:rsidRDefault="00A7573F" w:rsidP="00E5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1D4E" w14:textId="0CD98152" w:rsidR="00874EC7" w:rsidRDefault="00013E34" w:rsidP="00874EC7">
    <w:pPr>
      <w:pStyle w:val="Topptekst"/>
      <w:jc w:val="center"/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0F42E44F" wp14:editId="4C4B2E7C">
          <wp:simplePos x="0" y="0"/>
          <wp:positionH relativeFrom="margin">
            <wp:posOffset>2216150</wp:posOffset>
          </wp:positionH>
          <wp:positionV relativeFrom="margin">
            <wp:posOffset>-1419489</wp:posOffset>
          </wp:positionV>
          <wp:extent cx="1304925" cy="1304925"/>
          <wp:effectExtent l="0" t="0" r="9525" b="9525"/>
          <wp:wrapSquare wrapText="bothSides"/>
          <wp:docPr id="1" name="Bilde 1" descr="NFF_logo_gron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F_logo_gronn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6D2"/>
    <w:multiLevelType w:val="hybridMultilevel"/>
    <w:tmpl w:val="2EBC2800"/>
    <w:lvl w:ilvl="0" w:tplc="CBA64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9569F"/>
    <w:multiLevelType w:val="hybridMultilevel"/>
    <w:tmpl w:val="92CABF52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50D5F"/>
    <w:multiLevelType w:val="hybridMultilevel"/>
    <w:tmpl w:val="B66CCB2C"/>
    <w:lvl w:ilvl="0" w:tplc="041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D26B8"/>
    <w:multiLevelType w:val="hybridMultilevel"/>
    <w:tmpl w:val="3F3C31E2"/>
    <w:lvl w:ilvl="0" w:tplc="7E0C3A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56A4E"/>
    <w:multiLevelType w:val="hybridMultilevel"/>
    <w:tmpl w:val="631822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923"/>
    <w:rsid w:val="00007ECE"/>
    <w:rsid w:val="00013E34"/>
    <w:rsid w:val="00046613"/>
    <w:rsid w:val="0005166E"/>
    <w:rsid w:val="00066E59"/>
    <w:rsid w:val="00074782"/>
    <w:rsid w:val="000A3DE3"/>
    <w:rsid w:val="000A525D"/>
    <w:rsid w:val="000C4479"/>
    <w:rsid w:val="000D51DB"/>
    <w:rsid w:val="001156E9"/>
    <w:rsid w:val="0011799A"/>
    <w:rsid w:val="00133547"/>
    <w:rsid w:val="0014457D"/>
    <w:rsid w:val="001D44CF"/>
    <w:rsid w:val="001E3857"/>
    <w:rsid w:val="001F7063"/>
    <w:rsid w:val="00200388"/>
    <w:rsid w:val="00251A0F"/>
    <w:rsid w:val="00290C2E"/>
    <w:rsid w:val="002A2BBA"/>
    <w:rsid w:val="002F7F5D"/>
    <w:rsid w:val="00397969"/>
    <w:rsid w:val="003A207C"/>
    <w:rsid w:val="00407942"/>
    <w:rsid w:val="00421ADC"/>
    <w:rsid w:val="004260B2"/>
    <w:rsid w:val="00432D53"/>
    <w:rsid w:val="00437131"/>
    <w:rsid w:val="00455D99"/>
    <w:rsid w:val="004723B6"/>
    <w:rsid w:val="00486462"/>
    <w:rsid w:val="004F13CA"/>
    <w:rsid w:val="0053044D"/>
    <w:rsid w:val="00542E5F"/>
    <w:rsid w:val="00552B3F"/>
    <w:rsid w:val="0056017A"/>
    <w:rsid w:val="005645E8"/>
    <w:rsid w:val="00566717"/>
    <w:rsid w:val="005860F3"/>
    <w:rsid w:val="0058782D"/>
    <w:rsid w:val="005B3906"/>
    <w:rsid w:val="006266D4"/>
    <w:rsid w:val="0063160B"/>
    <w:rsid w:val="0064426A"/>
    <w:rsid w:val="00657EE7"/>
    <w:rsid w:val="006815D6"/>
    <w:rsid w:val="006B3112"/>
    <w:rsid w:val="006B68E3"/>
    <w:rsid w:val="006D04D3"/>
    <w:rsid w:val="006E16B8"/>
    <w:rsid w:val="006F1C97"/>
    <w:rsid w:val="00712E7D"/>
    <w:rsid w:val="00721449"/>
    <w:rsid w:val="00724648"/>
    <w:rsid w:val="00732F1E"/>
    <w:rsid w:val="007369DE"/>
    <w:rsid w:val="007408D1"/>
    <w:rsid w:val="007731B8"/>
    <w:rsid w:val="007A3EBC"/>
    <w:rsid w:val="007D10A4"/>
    <w:rsid w:val="007E3282"/>
    <w:rsid w:val="007E420F"/>
    <w:rsid w:val="00841C06"/>
    <w:rsid w:val="00842F48"/>
    <w:rsid w:val="00874EC7"/>
    <w:rsid w:val="00887016"/>
    <w:rsid w:val="008916C8"/>
    <w:rsid w:val="008B15BE"/>
    <w:rsid w:val="008B5236"/>
    <w:rsid w:val="00901440"/>
    <w:rsid w:val="0094291C"/>
    <w:rsid w:val="00964A51"/>
    <w:rsid w:val="009E1648"/>
    <w:rsid w:val="009E53BC"/>
    <w:rsid w:val="009F5D44"/>
    <w:rsid w:val="00A03BB0"/>
    <w:rsid w:val="00A22CA9"/>
    <w:rsid w:val="00A32DB9"/>
    <w:rsid w:val="00A7573F"/>
    <w:rsid w:val="00A82418"/>
    <w:rsid w:val="00A95780"/>
    <w:rsid w:val="00AC44A3"/>
    <w:rsid w:val="00AD4CD4"/>
    <w:rsid w:val="00AE22C6"/>
    <w:rsid w:val="00B25164"/>
    <w:rsid w:val="00B35B60"/>
    <w:rsid w:val="00C12390"/>
    <w:rsid w:val="00C12EAB"/>
    <w:rsid w:val="00C315D6"/>
    <w:rsid w:val="00C330CB"/>
    <w:rsid w:val="00C638B5"/>
    <w:rsid w:val="00C73771"/>
    <w:rsid w:val="00C84F6C"/>
    <w:rsid w:val="00C90B6D"/>
    <w:rsid w:val="00CB4E71"/>
    <w:rsid w:val="00CC00EC"/>
    <w:rsid w:val="00D229A5"/>
    <w:rsid w:val="00D30FEF"/>
    <w:rsid w:val="00D40589"/>
    <w:rsid w:val="00D425D7"/>
    <w:rsid w:val="00D57FEA"/>
    <w:rsid w:val="00D86B43"/>
    <w:rsid w:val="00E52923"/>
    <w:rsid w:val="00E53330"/>
    <w:rsid w:val="00E608FA"/>
    <w:rsid w:val="00E73788"/>
    <w:rsid w:val="00E747D1"/>
    <w:rsid w:val="00E81A71"/>
    <w:rsid w:val="00EF195D"/>
    <w:rsid w:val="00F07F71"/>
    <w:rsid w:val="00F16B18"/>
    <w:rsid w:val="00FF6B82"/>
    <w:rsid w:val="02EC9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5C725"/>
  <w15:docId w15:val="{882E84AE-6C67-4B73-852C-F38D7535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292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52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2923"/>
  </w:style>
  <w:style w:type="paragraph" w:styleId="Bunntekst">
    <w:name w:val="footer"/>
    <w:basedOn w:val="Normal"/>
    <w:link w:val="BunntekstTegn"/>
    <w:uiPriority w:val="99"/>
    <w:unhideWhenUsed/>
    <w:rsid w:val="00E52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2923"/>
  </w:style>
  <w:style w:type="character" w:styleId="Hyperkobling">
    <w:name w:val="Hyperlink"/>
    <w:uiPriority w:val="99"/>
    <w:rsid w:val="00E5292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799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5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hjemsforening.no" TargetMode="External"/><Relationship Id="rId1" Type="http://schemas.openxmlformats.org/officeDocument/2006/relationships/hyperlink" Target="mailto:post@fosterhjemsforening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F83EA433FA446894EF72E4B4D6432" ma:contentTypeVersion="14" ma:contentTypeDescription="Opprett et nytt dokument." ma:contentTypeScope="" ma:versionID="4dcdf019b5d74e1806717f1e5df4504d">
  <xsd:schema xmlns:xsd="http://www.w3.org/2001/XMLSchema" xmlns:xs="http://www.w3.org/2001/XMLSchema" xmlns:p="http://schemas.microsoft.com/office/2006/metadata/properties" xmlns:ns2="03b1ce42-9d93-4dee-87db-cddd7a532754" xmlns:ns3="a236ad03-2ad6-437f-80b4-8d6594590e6a" targetNamespace="http://schemas.microsoft.com/office/2006/metadata/properties" ma:root="true" ma:fieldsID="90384098d66353eb12802afc069d2351" ns2:_="" ns3:_="">
    <xsd:import namespace="03b1ce42-9d93-4dee-87db-cddd7a532754"/>
    <xsd:import namespace="a236ad03-2ad6-437f-80b4-8d6594590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1ce42-9d93-4dee-87db-cddd7a532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ad03-2ad6-437f-80b4-8d6594590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19B63-AB10-44E5-8921-ED1D43F1E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5E7A4-21A4-4CBA-98E7-43A408D5F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1ce42-9d93-4dee-87db-cddd7a532754"/>
    <ds:schemaRef ds:uri="a236ad03-2ad6-437f-80b4-8d6594590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3D3A7-A1AA-4DC2-892A-4E2600BA8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RDP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Oftedahl</dc:creator>
  <cp:lastModifiedBy>Sandra Szymanska</cp:lastModifiedBy>
  <cp:revision>2</cp:revision>
  <cp:lastPrinted>2019-05-07T13:38:00Z</cp:lastPrinted>
  <dcterms:created xsi:type="dcterms:W3CDTF">2022-01-12T14:51:00Z</dcterms:created>
  <dcterms:modified xsi:type="dcterms:W3CDTF">2022-01-12T14:51:00Z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0x010100FE6F83EA433FA446894EF72E4B4D6432</vt:lpwstr>
  </property>
</Properties>
</file>