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9602" w14:textId="1D03242B" w:rsidR="0083347C" w:rsidRDefault="00852519" w:rsidP="008334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nb-NO"/>
        </w:rPr>
        <w:drawing>
          <wp:inline distT="0" distB="0" distL="0" distR="0" wp14:anchorId="69C4FA1B" wp14:editId="71B3908D">
            <wp:extent cx="1266825" cy="14763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909D3" w14:textId="0DD56F5F" w:rsidR="0083347C" w:rsidRPr="0083347C" w:rsidRDefault="0083347C" w:rsidP="008334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347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Vadsø 1</w:t>
      </w:r>
      <w:r w:rsidR="00843F4D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5</w:t>
      </w:r>
      <w:r w:rsidRPr="0083347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. januar 202</w:t>
      </w:r>
      <w:r w:rsidR="00843F4D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4</w:t>
      </w:r>
    </w:p>
    <w:p w14:paraId="441E9F11" w14:textId="77777777" w:rsidR="004E1D9A" w:rsidRDefault="004E1D9A" w:rsidP="009E0B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</w:pPr>
    </w:p>
    <w:p w14:paraId="72AFDF2E" w14:textId="77777777" w:rsidR="004E1D9A" w:rsidRDefault="004E1D9A" w:rsidP="009E0B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</w:pPr>
    </w:p>
    <w:p w14:paraId="07A565FA" w14:textId="65C932D4" w:rsidR="009E0BDE" w:rsidRPr="009E0BDE" w:rsidRDefault="009E0BDE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E0BD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Invitasjon til ungdomssamling</w:t>
      </w:r>
    </w:p>
    <w:p w14:paraId="6F45E6E8" w14:textId="77777777" w:rsidR="009E0BDE" w:rsidRPr="009E0BDE" w:rsidRDefault="009E0BDE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4EAF4AD" w14:textId="5D929D0F" w:rsidR="009E0BDE" w:rsidRDefault="009E0BDE" w:rsidP="009E0BD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Alle ungdommer i aldersgruppen </w:t>
      </w:r>
      <w:r w:rsidR="009B7AB7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12</w:t>
      </w: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– 18 år </w:t>
      </w:r>
      <w:r w:rsidR="009B7AB7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i fosterfamilien </w:t>
      </w: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inviteres til samling</w:t>
      </w:r>
      <w:r w:rsidR="00102FB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. </w:t>
      </w:r>
    </w:p>
    <w:p w14:paraId="09A327BE" w14:textId="77777777" w:rsidR="00102FBC" w:rsidRPr="009E0BDE" w:rsidRDefault="00102FBC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4B95362" w14:textId="3A3EAAEA" w:rsidR="009E0BDE" w:rsidRPr="009E0BDE" w:rsidRDefault="009E0BDE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Vi legger opp til sosialt samvær</w:t>
      </w:r>
      <w:r w:rsidR="00852519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, </w:t>
      </w: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slalåm, </w:t>
      </w:r>
      <w:r w:rsidR="00BC5845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musikkverksted</w:t>
      </w: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og</w:t>
      </w:r>
      <w:r w:rsidR="00843F4D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</w:t>
      </w:r>
      <w:r w:rsidR="002C6C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luft</w:t>
      </w:r>
      <w:r w:rsidR="00843F4D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pistol-</w:t>
      </w:r>
      <w:r w:rsidR="00BC5845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og evt. </w:t>
      </w:r>
      <w:r w:rsidR="00843F4D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bueskyting</w:t>
      </w: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. Det bli</w:t>
      </w:r>
      <w:r w:rsidR="00843F4D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r</w:t>
      </w: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overnatting på hotell</w:t>
      </w:r>
      <w:r w:rsidR="00BC5845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,</w:t>
      </w: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og dette + alle aktiviteter (inkl. slalåmutstyr og heiskort) dekkes av Norsk Fosterhjemsforening Finnmark. </w:t>
      </w:r>
    </w:p>
    <w:p w14:paraId="60F29D10" w14:textId="7319640A" w:rsidR="009E0BDE" w:rsidRPr="009E0BDE" w:rsidRDefault="009E0BDE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E0BD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b-NO"/>
        </w:rPr>
        <w:drawing>
          <wp:anchor distT="0" distB="0" distL="114300" distR="114300" simplePos="0" relativeHeight="251658240" behindDoc="1" locked="0" layoutInCell="1" allowOverlap="1" wp14:anchorId="17F0F5FF" wp14:editId="79320871">
            <wp:simplePos x="0" y="0"/>
            <wp:positionH relativeFrom="column">
              <wp:posOffset>4740005</wp:posOffset>
            </wp:positionH>
            <wp:positionV relativeFrom="paragraph">
              <wp:posOffset>148735</wp:posOffset>
            </wp:positionV>
            <wp:extent cx="1503045" cy="1322070"/>
            <wp:effectExtent l="0" t="0" r="1905" b="0"/>
            <wp:wrapTight wrapText="bothSides">
              <wp:wrapPolygon edited="0">
                <wp:start x="0" y="0"/>
                <wp:lineTo x="0" y="21164"/>
                <wp:lineTo x="21354" y="21164"/>
                <wp:lineTo x="21354" y="0"/>
                <wp:lineTo x="0" y="0"/>
              </wp:wrapPolygon>
            </wp:wrapTight>
            <wp:docPr id="5" name="Bilde 5" descr="Et bilde som inneholder tekst, linje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, linjetegnin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BD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Reise må den enkelte betale selv. Søk evt. barnevernet om dekning av reiseutgifter, se vedlagte søknadsskjema som kan brukes.</w:t>
      </w:r>
    </w:p>
    <w:p w14:paraId="568061FA" w14:textId="77777777" w:rsidR="009E0BDE" w:rsidRPr="009E0BDE" w:rsidRDefault="009E0BDE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63B94A1" w14:textId="77777777" w:rsidR="009E0BDE" w:rsidRPr="009E0BDE" w:rsidRDefault="009E0BDE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For å kunne gjennomføre samlinga trenger vi minimum 8 deltakere.</w:t>
      </w:r>
    </w:p>
    <w:p w14:paraId="06C1B20B" w14:textId="77777777" w:rsidR="009E0BDE" w:rsidRPr="009E0BDE" w:rsidRDefault="009E0BDE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09FAD49" w14:textId="296C9A37" w:rsidR="008900E6" w:rsidRDefault="009E0BDE" w:rsidP="009E0BD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Det er mulighet for de foresatte som ønsker det å delta, men de må betale for overnatting, mat og aktiviteter </w:t>
      </w:r>
      <w:r w:rsidR="008900E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kr. </w:t>
      </w:r>
      <w:r w:rsidR="00852519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2</w:t>
      </w:r>
      <w:r w:rsidR="008900E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000,- pr. pers. for hele helga (inkl. hettegenser). </w:t>
      </w:r>
      <w:r w:rsidR="00BC5845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Betales innen 16. februar. Dere får tilsendt faktura etter påmelding. Vi refunderer ikke deltakeravgift om du/dere ikke kommer på samlinga. </w:t>
      </w:r>
    </w:p>
    <w:p w14:paraId="4FD80365" w14:textId="17C73875" w:rsidR="009E0BDE" w:rsidRDefault="008900E6" w:rsidP="009E0BD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I tillegg kommer utgifter til evt. leie av slalåmutstyr, dagskort og heiskort. </w:t>
      </w:r>
    </w:p>
    <w:p w14:paraId="159391BF" w14:textId="2379F364" w:rsidR="00CD6F2F" w:rsidRDefault="00CD6F2F" w:rsidP="009E0BD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297F333E" w14:textId="46083875" w:rsidR="004E1D9A" w:rsidRDefault="00CD6F2F" w:rsidP="009E0BD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Alle som deltar får hver sin hettegenser</w:t>
      </w:r>
      <w:r w:rsidR="00852519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med trykk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. </w:t>
      </w:r>
    </w:p>
    <w:p w14:paraId="236EFC96" w14:textId="5F218157" w:rsidR="004E1D9A" w:rsidRPr="009E0BDE" w:rsidRDefault="004E1D9A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70031FE" w14:textId="7B741F46" w:rsidR="009E0BDE" w:rsidRPr="00843F4D" w:rsidRDefault="00BC5845" w:rsidP="009E0B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>Bindende p</w:t>
      </w:r>
      <w:r w:rsidR="009E0BDE" w:rsidRPr="009E0B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 xml:space="preserve">åmelding </w:t>
      </w:r>
      <w:r w:rsidR="009E0BDE" w:rsidRPr="00843F4D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nb-NO"/>
        </w:rPr>
        <w:t xml:space="preserve">innen </w:t>
      </w:r>
      <w:r w:rsidR="00063A4E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nb-NO"/>
        </w:rPr>
        <w:t>7</w:t>
      </w:r>
      <w:r w:rsidR="009E0BDE" w:rsidRPr="00843F4D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nb-NO"/>
        </w:rPr>
        <w:t>. februar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 xml:space="preserve">. </w:t>
      </w:r>
    </w:p>
    <w:p w14:paraId="2B8725BA" w14:textId="30E0ABE1" w:rsidR="009E0BDE" w:rsidRDefault="009E0BDE" w:rsidP="009E0BDE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43C7489B" w14:textId="64042430" w:rsidR="009E0BDE" w:rsidRDefault="009E0BDE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Hvis du har spørsmål</w:t>
      </w:r>
      <w:r w:rsidR="00102FB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og/eller vil delta, så</w:t>
      </w:r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ta kontakt </w:t>
      </w:r>
      <w:r w:rsidR="00102FB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på </w:t>
      </w:r>
      <w:hyperlink r:id="rId8" w:history="1">
        <w:r w:rsidR="00E13BC4" w:rsidRPr="002113E5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finnmark@fosterhjemsforening.no</w:t>
        </w:r>
      </w:hyperlink>
      <w:r w:rsidR="00843F4D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</w:t>
      </w:r>
    </w:p>
    <w:p w14:paraId="376ECCA2" w14:textId="10A81A82" w:rsidR="009E0BDE" w:rsidRPr="009E0BDE" w:rsidRDefault="00843F4D" w:rsidP="009E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E0BD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b-NO"/>
        </w:rPr>
        <w:drawing>
          <wp:anchor distT="0" distB="0" distL="114300" distR="114300" simplePos="0" relativeHeight="251659264" behindDoc="1" locked="0" layoutInCell="1" allowOverlap="1" wp14:anchorId="1219ECFD" wp14:editId="18F62DA7">
            <wp:simplePos x="0" y="0"/>
            <wp:positionH relativeFrom="column">
              <wp:posOffset>-45085</wp:posOffset>
            </wp:positionH>
            <wp:positionV relativeFrom="paragraph">
              <wp:posOffset>172232</wp:posOffset>
            </wp:positionV>
            <wp:extent cx="1231265" cy="878205"/>
            <wp:effectExtent l="0" t="0" r="6985" b="0"/>
            <wp:wrapTight wrapText="bothSides">
              <wp:wrapPolygon edited="0">
                <wp:start x="10694" y="469"/>
                <wp:lineTo x="1003" y="2343"/>
                <wp:lineTo x="0" y="2811"/>
                <wp:lineTo x="1671" y="8902"/>
                <wp:lineTo x="334" y="12182"/>
                <wp:lineTo x="1003" y="15931"/>
                <wp:lineTo x="6350" y="17805"/>
                <wp:lineTo x="9023" y="20148"/>
                <wp:lineTo x="11028" y="21085"/>
                <wp:lineTo x="13702" y="21085"/>
                <wp:lineTo x="14036" y="20148"/>
                <wp:lineTo x="16375" y="16868"/>
                <wp:lineTo x="16375" y="16399"/>
                <wp:lineTo x="21388" y="11714"/>
                <wp:lineTo x="21388" y="2343"/>
                <wp:lineTo x="13034" y="469"/>
                <wp:lineTo x="10694" y="469"/>
              </wp:wrapPolygon>
            </wp:wrapTight>
            <wp:docPr id="4" name="Bilde 4" descr="Et bilde som inneholder sport, bowl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sport, bowlin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1A6F4F" w14:textId="77777777" w:rsidR="00843F4D" w:rsidRDefault="00843F4D" w:rsidP="00843F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                                        </w:t>
      </w:r>
    </w:p>
    <w:p w14:paraId="4F392C56" w14:textId="2376EF4E" w:rsidR="009E0BDE" w:rsidRPr="009E0BDE" w:rsidRDefault="00843F4D" w:rsidP="0084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                                            H</w:t>
      </w:r>
      <w:r w:rsidR="009E0BDE"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åper vi ses </w:t>
      </w:r>
      <w:r w:rsidR="009E0BDE" w:rsidRPr="009E0BDE">
        <w:rPr>
          <w:rFonts w:ascii="Segoe UI Emoji" w:eastAsia="Times New Roman" w:hAnsi="Segoe UI Emoji" w:cs="Segoe UI Emoji"/>
          <w:color w:val="000000"/>
          <w:sz w:val="24"/>
          <w:szCs w:val="24"/>
          <w:lang w:eastAsia="nb-NO"/>
        </w:rPr>
        <w:t>😀</w:t>
      </w:r>
      <w:r w:rsidR="009E0BDE"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    </w:t>
      </w:r>
    </w:p>
    <w:p w14:paraId="5F66CAC3" w14:textId="172F67A6" w:rsidR="009E0BDE" w:rsidRPr="009E0BDE" w:rsidRDefault="009E0BDE" w:rsidP="009E0B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2D63292" w14:textId="4664EE3F" w:rsidR="0083347C" w:rsidRPr="0083347C" w:rsidRDefault="009E0BDE" w:rsidP="00BC5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Mvh</w:t>
      </w:r>
      <w:proofErr w:type="spellEnd"/>
      <w:r w:rsidRPr="009E0B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styret i Norsk Fosterhjemsforening Finnmark</w:t>
      </w:r>
    </w:p>
    <w:sectPr w:rsidR="0083347C" w:rsidRPr="008334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A67F" w14:textId="77777777" w:rsidR="00C41D32" w:rsidRDefault="00C41D32" w:rsidP="0083347C">
      <w:pPr>
        <w:spacing w:after="0" w:line="240" w:lineRule="auto"/>
      </w:pPr>
      <w:r>
        <w:separator/>
      </w:r>
    </w:p>
  </w:endnote>
  <w:endnote w:type="continuationSeparator" w:id="0">
    <w:p w14:paraId="40E4F6DE" w14:textId="77777777" w:rsidR="00C41D32" w:rsidRDefault="00C41D32" w:rsidP="0083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8F80" w14:textId="5B4326C4" w:rsidR="0083347C" w:rsidRDefault="0083347C">
    <w:pPr>
      <w:pStyle w:val="Bunntekst"/>
    </w:pPr>
  </w:p>
  <w:tbl>
    <w:tblPr>
      <w:tblW w:w="0" w:type="auto"/>
      <w:tblBorders>
        <w:top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0"/>
      <w:gridCol w:w="4392"/>
    </w:tblGrid>
    <w:tr w:rsidR="0083347C" w:rsidRPr="00073E62" w14:paraId="14F5E323" w14:textId="77777777" w:rsidTr="0083347C">
      <w:tc>
        <w:tcPr>
          <w:tcW w:w="4680" w:type="dxa"/>
        </w:tcPr>
        <w:p w14:paraId="18A7E4B7" w14:textId="77777777" w:rsidR="0083347C" w:rsidRPr="00CF56BE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</w:p>
        <w:p w14:paraId="7BFDF155" w14:textId="77777777" w:rsidR="0083347C" w:rsidRPr="00CF56BE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Norsk Fosterhjemsforening Finnmark </w:t>
          </w:r>
        </w:p>
        <w:p w14:paraId="58203433" w14:textId="77777777" w:rsidR="0083347C" w:rsidRPr="00CF56BE" w:rsidRDefault="0083347C" w:rsidP="0083347C">
          <w:pPr>
            <w:tabs>
              <w:tab w:val="center" w:pos="2304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v/</w:t>
          </w:r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Trine Stav Rushfeldt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ab/>
          </w:r>
        </w:p>
        <w:p w14:paraId="667F7F23" w14:textId="77777777" w:rsidR="0083347C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Hareveien 9, 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9</w:t>
          </w:r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803 Vadsø</w:t>
          </w:r>
        </w:p>
        <w:p w14:paraId="443D5029" w14:textId="77777777" w:rsidR="0083347C" w:rsidRPr="00CF56BE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.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: </w:t>
          </w:r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970 41 710</w:t>
          </w:r>
        </w:p>
        <w:p w14:paraId="7F3904B1" w14:textId="77777777" w:rsidR="0083347C" w:rsidRPr="00CF56BE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E-post: </w:t>
          </w:r>
          <w:hyperlink r:id="rId1" w:history="1">
            <w:r w:rsidRPr="00CF56BE">
              <w:rPr>
                <w:rFonts w:ascii="Times New Roman" w:eastAsia="Times New Roman" w:hAnsi="Times New Roman"/>
                <w:b/>
                <w:bCs/>
                <w:color w:val="0000FF"/>
                <w:sz w:val="16"/>
                <w:szCs w:val="20"/>
                <w:u w:val="single"/>
                <w:lang w:val="de-DE" w:eastAsia="nb-NO"/>
              </w:rPr>
              <w:t>finnmark@fosterhjemsforening.no</w:t>
            </w:r>
          </w:hyperlink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</w:t>
          </w:r>
        </w:p>
      </w:tc>
      <w:tc>
        <w:tcPr>
          <w:tcW w:w="4392" w:type="dxa"/>
        </w:tcPr>
        <w:p w14:paraId="4975E54C" w14:textId="77777777" w:rsidR="0083347C" w:rsidRPr="00CF56BE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</w:p>
        <w:p w14:paraId="4AEA7D22" w14:textId="77777777" w:rsidR="0083347C" w:rsidRPr="00CF56BE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Norsk Fosterhjemsforening</w:t>
          </w:r>
        </w:p>
        <w:p w14:paraId="20CF6A1B" w14:textId="77777777" w:rsidR="0083347C" w:rsidRPr="00CF56BE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        </w:t>
          </w:r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Tollbugata 8, 0152 Oslo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                              </w:t>
          </w:r>
        </w:p>
        <w:p w14:paraId="50263EBC" w14:textId="2C0C6374" w:rsidR="0083347C" w:rsidRPr="00CF56BE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.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: 23 31 54 00</w:t>
          </w:r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6</w:t>
          </w:r>
        </w:p>
        <w:p w14:paraId="6641A396" w14:textId="77777777" w:rsidR="0083347C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E-post: </w:t>
          </w:r>
          <w:hyperlink r:id="rId2" w:history="1">
            <w:r w:rsidRPr="009E155C">
              <w:rPr>
                <w:rStyle w:val="Hyperkobling"/>
                <w:rFonts w:ascii="Times New Roman" w:eastAsia="Times New Roman" w:hAnsi="Times New Roman"/>
                <w:b/>
                <w:bCs/>
                <w:sz w:val="16"/>
                <w:szCs w:val="20"/>
                <w:lang w:val="de-DE" w:eastAsia="nb-NO"/>
              </w:rPr>
              <w:t>post@fosterhjemsforening.no</w:t>
            </w:r>
          </w:hyperlink>
        </w:p>
        <w:p w14:paraId="7F2DA3E7" w14:textId="77777777" w:rsidR="0083347C" w:rsidRPr="00CF56BE" w:rsidRDefault="0083347C" w:rsidP="0083347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</w:p>
      </w:tc>
    </w:tr>
  </w:tbl>
  <w:p w14:paraId="55FFC3F2" w14:textId="04E6D0BA" w:rsidR="0083347C" w:rsidRDefault="00000000" w:rsidP="0083347C">
    <w:pPr>
      <w:pStyle w:val="Bunntekst"/>
      <w:jc w:val="center"/>
    </w:pPr>
    <w:hyperlink r:id="rId3" w:history="1">
      <w:r w:rsidR="0083347C" w:rsidRPr="00CF56BE">
        <w:rPr>
          <w:rFonts w:ascii="Times New Roman" w:eastAsia="Times New Roman" w:hAnsi="Times New Roman"/>
          <w:b/>
          <w:bCs/>
          <w:sz w:val="16"/>
          <w:szCs w:val="20"/>
          <w:u w:val="single"/>
          <w:lang w:eastAsia="nb-NO"/>
        </w:rPr>
        <w:t>www.fosterhjemsforening.no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D962" w14:textId="77777777" w:rsidR="00C41D32" w:rsidRDefault="00C41D32" w:rsidP="0083347C">
      <w:pPr>
        <w:spacing w:after="0" w:line="240" w:lineRule="auto"/>
      </w:pPr>
      <w:r>
        <w:separator/>
      </w:r>
    </w:p>
  </w:footnote>
  <w:footnote w:type="continuationSeparator" w:id="0">
    <w:p w14:paraId="452D92CE" w14:textId="77777777" w:rsidR="00C41D32" w:rsidRDefault="00C41D32" w:rsidP="00833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C"/>
    <w:rsid w:val="000538E1"/>
    <w:rsid w:val="00063A4E"/>
    <w:rsid w:val="000D12DE"/>
    <w:rsid w:val="00102FBC"/>
    <w:rsid w:val="002C6CDE"/>
    <w:rsid w:val="00332C5C"/>
    <w:rsid w:val="003B5ED3"/>
    <w:rsid w:val="004A2F96"/>
    <w:rsid w:val="004E03E8"/>
    <w:rsid w:val="004E1D9A"/>
    <w:rsid w:val="00627CF6"/>
    <w:rsid w:val="00660B90"/>
    <w:rsid w:val="0083347C"/>
    <w:rsid w:val="00843F4D"/>
    <w:rsid w:val="00852519"/>
    <w:rsid w:val="008900E6"/>
    <w:rsid w:val="008D7CAF"/>
    <w:rsid w:val="0092626D"/>
    <w:rsid w:val="009B7AB7"/>
    <w:rsid w:val="009E0BDE"/>
    <w:rsid w:val="00BC0F21"/>
    <w:rsid w:val="00BC5845"/>
    <w:rsid w:val="00C41D32"/>
    <w:rsid w:val="00CC6C8A"/>
    <w:rsid w:val="00CD6F2F"/>
    <w:rsid w:val="00D727F1"/>
    <w:rsid w:val="00E13BC4"/>
    <w:rsid w:val="00E75844"/>
    <w:rsid w:val="00E86940"/>
    <w:rsid w:val="00EF6858"/>
    <w:rsid w:val="00F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AA25"/>
  <w15:chartTrackingRefBased/>
  <w15:docId w15:val="{9D9A5BC8-CFF1-4DED-A30F-A40D9BE2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83347C"/>
  </w:style>
  <w:style w:type="character" w:styleId="Hyperkobling">
    <w:name w:val="Hyperlink"/>
    <w:basedOn w:val="Standardskriftforavsnitt"/>
    <w:uiPriority w:val="99"/>
    <w:unhideWhenUsed/>
    <w:rsid w:val="0083347C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3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347C"/>
  </w:style>
  <w:style w:type="paragraph" w:styleId="Bunntekst">
    <w:name w:val="footer"/>
    <w:basedOn w:val="Normal"/>
    <w:link w:val="BunntekstTegn"/>
    <w:uiPriority w:val="99"/>
    <w:unhideWhenUsed/>
    <w:rsid w:val="0083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347C"/>
  </w:style>
  <w:style w:type="character" w:styleId="Ulstomtale">
    <w:name w:val="Unresolved Mention"/>
    <w:basedOn w:val="Standardskriftforavsnitt"/>
    <w:uiPriority w:val="99"/>
    <w:semiHidden/>
    <w:unhideWhenUsed/>
    <w:rsid w:val="0084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nmark@fosterhjemsforening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sterhjemsforening.no" TargetMode="External"/><Relationship Id="rId2" Type="http://schemas.openxmlformats.org/officeDocument/2006/relationships/hyperlink" Target="mailto:post@fosterhjemsforening.no" TargetMode="External"/><Relationship Id="rId1" Type="http://schemas.openxmlformats.org/officeDocument/2006/relationships/hyperlink" Target="mailto:finnmark@fosterhjemsforen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Stav Rushfeldt</dc:creator>
  <cp:keywords/>
  <dc:description/>
  <cp:lastModifiedBy>Norsk Fosterhjemsforening Finnmark</cp:lastModifiedBy>
  <cp:revision>4</cp:revision>
  <dcterms:created xsi:type="dcterms:W3CDTF">2024-01-20T21:10:00Z</dcterms:created>
  <dcterms:modified xsi:type="dcterms:W3CDTF">2024-01-20T21:10:00Z</dcterms:modified>
</cp:coreProperties>
</file>